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BCE0" w14:textId="7F1AAFBA" w:rsidR="00B1037E" w:rsidRPr="00626730" w:rsidRDefault="0000110D" w:rsidP="00B734B2">
      <w:pPr>
        <w:pStyle w:val="Ingetavstnd"/>
        <w:rPr>
          <w:b/>
          <w:noProof/>
          <w:lang w:eastAsia="sv-FI"/>
        </w:rPr>
      </w:pPr>
      <w:bookmarkStart w:id="0" w:name="OLE_LINK1"/>
      <w:bookmarkStart w:id="1" w:name="OLE_LINK2"/>
      <w:r>
        <w:pict w14:anchorId="39F1D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37pt">
            <v:imagedata r:id="rId7" o:title="Stans_pink"/>
          </v:shape>
        </w:pict>
      </w:r>
      <w:r w:rsidR="00B1037E" w:rsidRPr="00626730">
        <w:rPr>
          <w:b/>
          <w:sz w:val="24"/>
          <w:szCs w:val="24"/>
        </w:rPr>
        <w:t xml:space="preserve">Vasa </w:t>
      </w:r>
      <w:r w:rsidR="00AC4FB7" w:rsidRPr="00626730">
        <w:rPr>
          <w:b/>
          <w:sz w:val="24"/>
          <w:szCs w:val="24"/>
        </w:rPr>
        <w:t>s</w:t>
      </w:r>
      <w:r w:rsidR="00B1037E" w:rsidRPr="00626730">
        <w:rPr>
          <w:b/>
          <w:sz w:val="24"/>
          <w:szCs w:val="24"/>
        </w:rPr>
        <w:t xml:space="preserve">venska </w:t>
      </w:r>
      <w:r w:rsidR="00AC4FB7" w:rsidRPr="00626730">
        <w:rPr>
          <w:b/>
          <w:sz w:val="24"/>
          <w:szCs w:val="24"/>
        </w:rPr>
        <w:t>k</w:t>
      </w:r>
      <w:r w:rsidR="00B1037E" w:rsidRPr="00626730">
        <w:rPr>
          <w:b/>
          <w:sz w:val="24"/>
          <w:szCs w:val="24"/>
        </w:rPr>
        <w:t xml:space="preserve">vinnoklubb </w:t>
      </w:r>
      <w:proofErr w:type="spellStart"/>
      <w:r w:rsidR="00B1037E" w:rsidRPr="00626730">
        <w:rPr>
          <w:b/>
          <w:sz w:val="24"/>
          <w:szCs w:val="24"/>
        </w:rPr>
        <w:t>r</w:t>
      </w:r>
      <w:r w:rsidR="00BA3838">
        <w:rPr>
          <w:b/>
          <w:sz w:val="24"/>
          <w:szCs w:val="24"/>
        </w:rPr>
        <w:t>f</w:t>
      </w:r>
      <w:proofErr w:type="spellEnd"/>
    </w:p>
    <w:p w14:paraId="0C3CB2B9" w14:textId="77777777" w:rsidR="00B734B2" w:rsidRPr="00626730" w:rsidRDefault="00B734B2" w:rsidP="00B734B2">
      <w:pPr>
        <w:pStyle w:val="Ingetavstnd"/>
        <w:rPr>
          <w:noProof/>
          <w:sz w:val="18"/>
          <w:szCs w:val="18"/>
          <w:lang w:eastAsia="sv-FI"/>
        </w:rPr>
      </w:pPr>
      <w:bookmarkStart w:id="2" w:name="OLE_LINK3"/>
      <w:bookmarkStart w:id="3" w:name="OLE_LINK4"/>
      <w:bookmarkEnd w:id="0"/>
      <w:bookmarkEnd w:id="1"/>
    </w:p>
    <w:p w14:paraId="0FA1126A" w14:textId="77777777" w:rsidR="00293FBF" w:rsidRPr="00626730" w:rsidRDefault="00293FBF" w:rsidP="00B734B2">
      <w:pPr>
        <w:pStyle w:val="Ingetavstnd"/>
        <w:rPr>
          <w:b/>
          <w:noProof/>
          <w:sz w:val="18"/>
          <w:szCs w:val="18"/>
          <w:lang w:eastAsia="sv-FI"/>
        </w:rPr>
      </w:pPr>
    </w:p>
    <w:p w14:paraId="314C309E" w14:textId="386FC969" w:rsidR="00B734B2" w:rsidRPr="00626730" w:rsidRDefault="00605C17" w:rsidP="00B734B2">
      <w:pPr>
        <w:pStyle w:val="Ingetavstnd"/>
        <w:rPr>
          <w:b/>
          <w:noProof/>
          <w:sz w:val="24"/>
          <w:szCs w:val="24"/>
          <w:lang w:eastAsia="sv-FI"/>
        </w:rPr>
      </w:pPr>
      <w:r w:rsidRPr="00626730">
        <w:rPr>
          <w:b/>
          <w:noProof/>
          <w:sz w:val="24"/>
          <w:szCs w:val="24"/>
          <w:lang w:eastAsia="sv-FI"/>
        </w:rPr>
        <w:t>V</w:t>
      </w:r>
      <w:r w:rsidR="00B56BF1" w:rsidRPr="00626730">
        <w:rPr>
          <w:b/>
          <w:noProof/>
          <w:sz w:val="24"/>
          <w:szCs w:val="24"/>
          <w:lang w:eastAsia="sv-FI"/>
        </w:rPr>
        <w:t xml:space="preserve">ERKSAMHETSBERÄTTELSE </w:t>
      </w:r>
      <w:r w:rsidRPr="00626730">
        <w:rPr>
          <w:b/>
          <w:noProof/>
          <w:sz w:val="24"/>
          <w:szCs w:val="24"/>
          <w:lang w:eastAsia="sv-FI"/>
        </w:rPr>
        <w:t>20</w:t>
      </w:r>
      <w:r w:rsidR="00E967B6" w:rsidRPr="00626730">
        <w:rPr>
          <w:b/>
          <w:noProof/>
          <w:sz w:val="24"/>
          <w:szCs w:val="24"/>
          <w:lang w:eastAsia="sv-FI"/>
        </w:rPr>
        <w:t>2</w:t>
      </w:r>
      <w:bookmarkEnd w:id="2"/>
      <w:bookmarkEnd w:id="3"/>
      <w:r w:rsidR="00BA3838">
        <w:rPr>
          <w:b/>
          <w:noProof/>
          <w:sz w:val="24"/>
          <w:szCs w:val="24"/>
          <w:lang w:eastAsia="sv-FI"/>
        </w:rPr>
        <w:t>1</w:t>
      </w:r>
    </w:p>
    <w:p w14:paraId="52F1FB82" w14:textId="77777777" w:rsidR="00283911" w:rsidRPr="00626730" w:rsidRDefault="00283911" w:rsidP="00B734B2">
      <w:pPr>
        <w:pStyle w:val="Ingetavstnd"/>
        <w:rPr>
          <w:b/>
          <w:noProof/>
          <w:sz w:val="18"/>
          <w:szCs w:val="18"/>
          <w:lang w:eastAsia="sv-FI"/>
        </w:rPr>
      </w:pPr>
    </w:p>
    <w:p w14:paraId="284A8976" w14:textId="77777777" w:rsidR="00ED62E4" w:rsidRPr="00626730" w:rsidRDefault="00B1037E" w:rsidP="00B734B2">
      <w:pPr>
        <w:pStyle w:val="Ingetavstnd"/>
        <w:rPr>
          <w:b/>
          <w:i/>
          <w:noProof/>
          <w:lang w:eastAsia="sv-FI"/>
        </w:rPr>
      </w:pPr>
      <w:r w:rsidRPr="00626730">
        <w:rPr>
          <w:b/>
          <w:i/>
          <w:noProof/>
          <w:lang w:eastAsia="sv-FI"/>
        </w:rPr>
        <w:t>Styrelsen</w:t>
      </w:r>
    </w:p>
    <w:p w14:paraId="4E884889" w14:textId="77777777" w:rsidR="00293FBF" w:rsidRPr="00626730" w:rsidRDefault="00293FBF" w:rsidP="00B734B2">
      <w:pPr>
        <w:pStyle w:val="Ingetavstnd"/>
        <w:rPr>
          <w:noProof/>
          <w:lang w:eastAsia="sv-FI"/>
        </w:rPr>
      </w:pPr>
    </w:p>
    <w:p w14:paraId="5D539359" w14:textId="77777777" w:rsidR="0068338F" w:rsidRPr="00626730" w:rsidRDefault="00B1037E" w:rsidP="00B734B2">
      <w:pPr>
        <w:pStyle w:val="Ingetavstnd"/>
        <w:rPr>
          <w:noProof/>
          <w:lang w:eastAsia="sv-FI"/>
        </w:rPr>
      </w:pPr>
      <w:r w:rsidRPr="00626730">
        <w:rPr>
          <w:noProof/>
          <w:lang w:eastAsia="sv-FI"/>
        </w:rPr>
        <w:t xml:space="preserve">har under </w:t>
      </w:r>
      <w:r w:rsidR="000F6196" w:rsidRPr="00626730">
        <w:rPr>
          <w:noProof/>
          <w:lang w:eastAsia="sv-FI"/>
        </w:rPr>
        <w:t>verksamhets</w:t>
      </w:r>
      <w:r w:rsidR="00086589" w:rsidRPr="00626730">
        <w:rPr>
          <w:noProof/>
          <w:lang w:eastAsia="sv-FI"/>
        </w:rPr>
        <w:t xml:space="preserve">året </w:t>
      </w:r>
      <w:r w:rsidRPr="00626730">
        <w:rPr>
          <w:noProof/>
          <w:lang w:eastAsia="sv-FI"/>
        </w:rPr>
        <w:t>haft följande samma</w:t>
      </w:r>
      <w:r w:rsidR="00B354FD" w:rsidRPr="00626730">
        <w:rPr>
          <w:noProof/>
          <w:lang w:eastAsia="sv-FI"/>
        </w:rPr>
        <w:t>n</w:t>
      </w:r>
      <w:r w:rsidR="00CD2AA0" w:rsidRPr="00626730">
        <w:rPr>
          <w:noProof/>
          <w:lang w:eastAsia="sv-FI"/>
        </w:rPr>
        <w:t xml:space="preserve">sättning:  </w:t>
      </w:r>
    </w:p>
    <w:p w14:paraId="6A48A687" w14:textId="2AD25726" w:rsidR="00CD2AA0" w:rsidRPr="00626730" w:rsidRDefault="00BA3838" w:rsidP="0054646B">
      <w:pPr>
        <w:pStyle w:val="Ingetavstnd"/>
        <w:numPr>
          <w:ilvl w:val="0"/>
          <w:numId w:val="8"/>
        </w:numPr>
        <w:rPr>
          <w:noProof/>
          <w:lang w:eastAsia="sv-FI"/>
        </w:rPr>
      </w:pPr>
      <w:r>
        <w:rPr>
          <w:noProof/>
          <w:lang w:eastAsia="sv-FI"/>
        </w:rPr>
        <w:t>Ramieza Mahdi</w:t>
      </w:r>
      <w:r w:rsidR="00B734B2" w:rsidRPr="00626730">
        <w:rPr>
          <w:noProof/>
          <w:lang w:eastAsia="sv-FI"/>
        </w:rPr>
        <w:t xml:space="preserve">, </w:t>
      </w:r>
      <w:r w:rsidR="00B1037E" w:rsidRPr="00626730">
        <w:rPr>
          <w:noProof/>
          <w:lang w:eastAsia="sv-FI"/>
        </w:rPr>
        <w:t>ordförande</w:t>
      </w:r>
      <w:r w:rsidR="00B1037E" w:rsidRPr="00626730">
        <w:rPr>
          <w:noProof/>
          <w:lang w:eastAsia="sv-FI"/>
        </w:rPr>
        <w:tab/>
      </w:r>
    </w:p>
    <w:p w14:paraId="54A58601" w14:textId="11468C14" w:rsidR="0068338F" w:rsidRPr="00626730" w:rsidRDefault="00BA3838" w:rsidP="00BA3838">
      <w:pPr>
        <w:pStyle w:val="Ingetavstnd"/>
        <w:numPr>
          <w:ilvl w:val="0"/>
          <w:numId w:val="8"/>
        </w:numPr>
        <w:rPr>
          <w:noProof/>
          <w:lang w:eastAsia="sv-FI"/>
        </w:rPr>
      </w:pPr>
      <w:r>
        <w:rPr>
          <w:noProof/>
          <w:lang w:eastAsia="sv-FI"/>
        </w:rPr>
        <w:t>Emilia Viklund</w:t>
      </w:r>
      <w:r w:rsidR="00B734B2" w:rsidRPr="00626730">
        <w:rPr>
          <w:noProof/>
          <w:lang w:eastAsia="sv-FI"/>
        </w:rPr>
        <w:t xml:space="preserve">, </w:t>
      </w:r>
      <w:r w:rsidR="0068338F" w:rsidRPr="00626730">
        <w:rPr>
          <w:noProof/>
          <w:lang w:eastAsia="sv-FI"/>
        </w:rPr>
        <w:t>vice</w:t>
      </w:r>
      <w:r w:rsidR="00425570" w:rsidRPr="00626730">
        <w:rPr>
          <w:noProof/>
          <w:lang w:eastAsia="sv-FI"/>
        </w:rPr>
        <w:t xml:space="preserve"> </w:t>
      </w:r>
      <w:r w:rsidR="0068338F" w:rsidRPr="00626730">
        <w:rPr>
          <w:noProof/>
          <w:lang w:eastAsia="sv-FI"/>
        </w:rPr>
        <w:t>ordförande</w:t>
      </w:r>
      <w:r>
        <w:rPr>
          <w:noProof/>
          <w:lang w:eastAsia="sv-FI"/>
        </w:rPr>
        <w:t>, kassör</w:t>
      </w:r>
    </w:p>
    <w:p w14:paraId="6D12C907" w14:textId="77777777" w:rsidR="00605C17" w:rsidRPr="00626730" w:rsidRDefault="00B734B2" w:rsidP="0054646B">
      <w:pPr>
        <w:pStyle w:val="Ingetavstnd"/>
        <w:numPr>
          <w:ilvl w:val="0"/>
          <w:numId w:val="8"/>
        </w:numPr>
        <w:rPr>
          <w:noProof/>
          <w:lang w:eastAsia="sv-FI"/>
        </w:rPr>
      </w:pPr>
      <w:r w:rsidRPr="00626730">
        <w:rPr>
          <w:noProof/>
          <w:lang w:eastAsia="sv-FI"/>
        </w:rPr>
        <w:t xml:space="preserve">Birgitta Granholm, </w:t>
      </w:r>
      <w:r w:rsidR="00605C17" w:rsidRPr="00626730">
        <w:rPr>
          <w:noProof/>
          <w:lang w:eastAsia="sv-FI"/>
        </w:rPr>
        <w:t>sekreterare</w:t>
      </w:r>
    </w:p>
    <w:p w14:paraId="04B6F2A7" w14:textId="080D5732" w:rsidR="007942E8" w:rsidRDefault="00086919" w:rsidP="009E2548">
      <w:pPr>
        <w:pStyle w:val="Ingetavstnd"/>
        <w:numPr>
          <w:ilvl w:val="0"/>
          <w:numId w:val="8"/>
        </w:numPr>
        <w:rPr>
          <w:noProof/>
          <w:lang w:eastAsia="sv-FI"/>
        </w:rPr>
      </w:pPr>
      <w:r w:rsidRPr="00626730">
        <w:rPr>
          <w:noProof/>
          <w:lang w:eastAsia="sv-FI"/>
        </w:rPr>
        <w:t>Helena Boucht-Lindeman, medlem</w:t>
      </w:r>
    </w:p>
    <w:p w14:paraId="02D6C946" w14:textId="31B6DF3B" w:rsidR="00306244" w:rsidRPr="00626730" w:rsidRDefault="00306244" w:rsidP="009E2548">
      <w:pPr>
        <w:pStyle w:val="Ingetavstnd"/>
        <w:numPr>
          <w:ilvl w:val="0"/>
          <w:numId w:val="8"/>
        </w:numPr>
        <w:rPr>
          <w:noProof/>
          <w:lang w:eastAsia="sv-FI"/>
        </w:rPr>
      </w:pPr>
      <w:r>
        <w:rPr>
          <w:noProof/>
          <w:lang w:eastAsia="sv-FI"/>
        </w:rPr>
        <w:t>Yvonne Grönlund, medlem</w:t>
      </w:r>
    </w:p>
    <w:p w14:paraId="7987B3BA" w14:textId="77777777" w:rsidR="00604FE5" w:rsidRPr="00626730" w:rsidRDefault="00604FE5" w:rsidP="007942E8">
      <w:pPr>
        <w:pStyle w:val="Ingetavstnd"/>
        <w:numPr>
          <w:ilvl w:val="0"/>
          <w:numId w:val="8"/>
        </w:numPr>
        <w:rPr>
          <w:noProof/>
          <w:lang w:eastAsia="sv-FI"/>
        </w:rPr>
      </w:pPr>
      <w:r w:rsidRPr="00626730">
        <w:rPr>
          <w:noProof/>
          <w:lang w:eastAsia="sv-FI"/>
        </w:rPr>
        <w:t>Sari Somppi, medlem</w:t>
      </w:r>
    </w:p>
    <w:p w14:paraId="2F54C855" w14:textId="5B394A47" w:rsidR="00604FE5" w:rsidRDefault="009E2548" w:rsidP="00306244">
      <w:pPr>
        <w:pStyle w:val="Ingetavstnd"/>
        <w:numPr>
          <w:ilvl w:val="0"/>
          <w:numId w:val="8"/>
        </w:numPr>
        <w:rPr>
          <w:noProof/>
          <w:lang w:eastAsia="sv-FI"/>
        </w:rPr>
      </w:pPr>
      <w:r w:rsidRPr="00626730">
        <w:rPr>
          <w:noProof/>
          <w:lang w:eastAsia="sv-FI"/>
        </w:rPr>
        <w:t>Heidi Svartsjö, medlem</w:t>
      </w:r>
    </w:p>
    <w:p w14:paraId="6021E310" w14:textId="19870C79" w:rsidR="00BA3838" w:rsidRPr="00626730" w:rsidRDefault="00BA3838" w:rsidP="0054646B">
      <w:pPr>
        <w:pStyle w:val="Ingetavstnd"/>
        <w:numPr>
          <w:ilvl w:val="0"/>
          <w:numId w:val="8"/>
        </w:numPr>
        <w:rPr>
          <w:noProof/>
          <w:lang w:eastAsia="sv-FI"/>
        </w:rPr>
      </w:pPr>
      <w:r>
        <w:rPr>
          <w:noProof/>
          <w:lang w:eastAsia="sv-FI"/>
        </w:rPr>
        <w:t>Caroline Sparf</w:t>
      </w:r>
      <w:r w:rsidR="00600883">
        <w:rPr>
          <w:noProof/>
          <w:lang w:eastAsia="sv-FI"/>
        </w:rPr>
        <w:t>, suppleant</w:t>
      </w:r>
    </w:p>
    <w:p w14:paraId="6296423D" w14:textId="1E44D83A" w:rsidR="00604FE5" w:rsidRPr="00626730" w:rsidRDefault="00BA3838" w:rsidP="0054646B">
      <w:pPr>
        <w:pStyle w:val="Ingetavstnd"/>
        <w:numPr>
          <w:ilvl w:val="0"/>
          <w:numId w:val="8"/>
        </w:numPr>
        <w:rPr>
          <w:noProof/>
          <w:lang w:eastAsia="sv-FI"/>
        </w:rPr>
      </w:pPr>
      <w:r>
        <w:rPr>
          <w:noProof/>
          <w:lang w:eastAsia="sv-FI"/>
        </w:rPr>
        <w:t>Natalie Wingren</w:t>
      </w:r>
      <w:r w:rsidR="00604FE5" w:rsidRPr="00626730">
        <w:rPr>
          <w:noProof/>
          <w:lang w:eastAsia="sv-FI"/>
        </w:rPr>
        <w:t>, suppleant</w:t>
      </w:r>
    </w:p>
    <w:p w14:paraId="39780470" w14:textId="77777777" w:rsidR="00605C17" w:rsidRPr="00626730" w:rsidRDefault="00605C17" w:rsidP="00B734B2">
      <w:pPr>
        <w:pStyle w:val="Ingetavstnd"/>
        <w:rPr>
          <w:noProof/>
          <w:lang w:eastAsia="sv-FI"/>
        </w:rPr>
      </w:pPr>
    </w:p>
    <w:p w14:paraId="4C4F1434" w14:textId="2EC53DCD" w:rsidR="00086589" w:rsidRPr="00626730" w:rsidRDefault="000B05E0" w:rsidP="00B734B2">
      <w:pPr>
        <w:pStyle w:val="Ingetavstnd"/>
        <w:rPr>
          <w:noProof/>
          <w:lang w:eastAsia="sv-FI"/>
        </w:rPr>
      </w:pPr>
      <w:r w:rsidRPr="00626730">
        <w:rPr>
          <w:noProof/>
          <w:lang w:eastAsia="sv-FI"/>
        </w:rPr>
        <w:t xml:space="preserve">Styrelsen har haft </w:t>
      </w:r>
      <w:r w:rsidR="00A4292B">
        <w:rPr>
          <w:noProof/>
          <w:lang w:eastAsia="sv-FI"/>
        </w:rPr>
        <w:t>sju</w:t>
      </w:r>
      <w:r w:rsidR="009B5A7C" w:rsidRPr="00626730">
        <w:rPr>
          <w:noProof/>
          <w:lang w:eastAsia="sv-FI"/>
        </w:rPr>
        <w:t xml:space="preserve"> </w:t>
      </w:r>
      <w:r w:rsidRPr="00626730">
        <w:rPr>
          <w:noProof/>
          <w:lang w:eastAsia="sv-FI"/>
        </w:rPr>
        <w:t>protokollförda</w:t>
      </w:r>
      <w:r w:rsidR="005D0567" w:rsidRPr="00626730">
        <w:rPr>
          <w:noProof/>
          <w:lang w:eastAsia="sv-FI"/>
        </w:rPr>
        <w:t xml:space="preserve"> </w:t>
      </w:r>
      <w:r w:rsidRPr="00626730">
        <w:rPr>
          <w:noProof/>
          <w:lang w:eastAsia="sv-FI"/>
        </w:rPr>
        <w:t>möten</w:t>
      </w:r>
      <w:r w:rsidR="004E5226">
        <w:rPr>
          <w:noProof/>
          <w:lang w:eastAsia="sv-FI"/>
        </w:rPr>
        <w:t>,</w:t>
      </w:r>
      <w:r w:rsidR="00902A9D" w:rsidRPr="00626730">
        <w:rPr>
          <w:noProof/>
          <w:lang w:eastAsia="sv-FI"/>
        </w:rPr>
        <w:t xml:space="preserve"> av vilka</w:t>
      </w:r>
      <w:r w:rsidR="008B2ECE">
        <w:rPr>
          <w:noProof/>
          <w:lang w:eastAsia="sv-FI"/>
        </w:rPr>
        <w:t xml:space="preserve"> tre fysiska möten, ett e-postmöte, två via Zoom och ett hybridmöte till </w:t>
      </w:r>
      <w:r w:rsidR="00E967B6" w:rsidRPr="00626730">
        <w:rPr>
          <w:noProof/>
          <w:lang w:eastAsia="sv-FI"/>
        </w:rPr>
        <w:t xml:space="preserve">följd av mötesrestriktioner </w:t>
      </w:r>
      <w:r w:rsidR="004E5226">
        <w:rPr>
          <w:noProof/>
          <w:lang w:eastAsia="sv-FI"/>
        </w:rPr>
        <w:t xml:space="preserve">orsakade av </w:t>
      </w:r>
      <w:r w:rsidR="00E967B6" w:rsidRPr="00626730">
        <w:rPr>
          <w:noProof/>
          <w:lang w:eastAsia="sv-FI"/>
        </w:rPr>
        <w:t>covid-19-pandemin</w:t>
      </w:r>
      <w:r w:rsidRPr="00626730">
        <w:rPr>
          <w:noProof/>
          <w:lang w:eastAsia="sv-FI"/>
        </w:rPr>
        <w:t xml:space="preserve">. </w:t>
      </w:r>
      <w:r w:rsidR="009B5A7C" w:rsidRPr="00626730">
        <w:rPr>
          <w:noProof/>
          <w:lang w:eastAsia="sv-FI"/>
        </w:rPr>
        <w:t>Två</w:t>
      </w:r>
      <w:r w:rsidR="005658A9" w:rsidRPr="00626730">
        <w:rPr>
          <w:noProof/>
          <w:lang w:eastAsia="sv-FI"/>
        </w:rPr>
        <w:t xml:space="preserve"> </w:t>
      </w:r>
      <w:r w:rsidR="00086589" w:rsidRPr="00626730">
        <w:rPr>
          <w:noProof/>
          <w:lang w:eastAsia="sv-FI"/>
        </w:rPr>
        <w:t>medlemsbrev har skickats ut</w:t>
      </w:r>
      <w:r w:rsidR="00FE08A9" w:rsidRPr="00626730">
        <w:rPr>
          <w:noProof/>
          <w:lang w:eastAsia="sv-FI"/>
        </w:rPr>
        <w:t>.</w:t>
      </w:r>
    </w:p>
    <w:p w14:paraId="10C6EEBA" w14:textId="77777777" w:rsidR="005658A9" w:rsidRPr="00626730" w:rsidRDefault="005658A9" w:rsidP="00B734B2">
      <w:pPr>
        <w:pStyle w:val="Ingetavstnd"/>
        <w:rPr>
          <w:b/>
          <w:noProof/>
          <w:lang w:eastAsia="sv-FI"/>
        </w:rPr>
      </w:pPr>
    </w:p>
    <w:p w14:paraId="3AC11543" w14:textId="77777777" w:rsidR="000B7D79" w:rsidRPr="00626730" w:rsidRDefault="00C563FA" w:rsidP="00B734B2">
      <w:pPr>
        <w:pStyle w:val="Ingetavstnd"/>
        <w:rPr>
          <w:b/>
          <w:i/>
          <w:noProof/>
          <w:lang w:eastAsia="sv-FI"/>
        </w:rPr>
      </w:pPr>
      <w:r w:rsidRPr="00626730">
        <w:rPr>
          <w:b/>
          <w:i/>
          <w:noProof/>
          <w:lang w:eastAsia="sv-FI"/>
        </w:rPr>
        <w:t>V</w:t>
      </w:r>
      <w:r w:rsidR="00442BAD" w:rsidRPr="00626730">
        <w:rPr>
          <w:b/>
          <w:i/>
          <w:noProof/>
          <w:lang w:eastAsia="sv-FI"/>
        </w:rPr>
        <w:t>erksamhetsgranskare</w:t>
      </w:r>
    </w:p>
    <w:p w14:paraId="1C596DF4" w14:textId="77777777" w:rsidR="00293FBF" w:rsidRPr="00626730" w:rsidRDefault="00293FBF" w:rsidP="00B734B2">
      <w:pPr>
        <w:pStyle w:val="Ingetavstnd"/>
        <w:rPr>
          <w:rFonts w:cs="Calibri"/>
        </w:rPr>
      </w:pPr>
    </w:p>
    <w:p w14:paraId="2DDBEF7A" w14:textId="2AA4C570" w:rsidR="00B473C7" w:rsidRPr="00626730" w:rsidRDefault="0096490F" w:rsidP="00B734B2">
      <w:pPr>
        <w:pStyle w:val="Ingetavstnd"/>
        <w:rPr>
          <w:rFonts w:cs="Calibri"/>
        </w:rPr>
      </w:pPr>
      <w:r>
        <w:rPr>
          <w:rFonts w:cs="Calibri"/>
        </w:rPr>
        <w:t xml:space="preserve">Benita Nordgren </w:t>
      </w:r>
      <w:r w:rsidR="00E27E4F" w:rsidRPr="00626730">
        <w:rPr>
          <w:rFonts w:cs="Calibri"/>
        </w:rPr>
        <w:t xml:space="preserve">har fungerat som </w:t>
      </w:r>
      <w:r w:rsidR="00E511D6" w:rsidRPr="00626730">
        <w:rPr>
          <w:rFonts w:cs="Calibri"/>
        </w:rPr>
        <w:t xml:space="preserve">ordinarie </w:t>
      </w:r>
      <w:r w:rsidR="00605C17" w:rsidRPr="00626730">
        <w:rPr>
          <w:rFonts w:cs="Calibri"/>
        </w:rPr>
        <w:t>verksamhetsgranskare</w:t>
      </w:r>
      <w:r w:rsidR="00D4720D" w:rsidRPr="00626730">
        <w:rPr>
          <w:rFonts w:cs="Calibri"/>
        </w:rPr>
        <w:t xml:space="preserve">, </w:t>
      </w:r>
      <w:r w:rsidR="00E874DC" w:rsidRPr="00626730">
        <w:rPr>
          <w:rFonts w:cs="Calibri"/>
        </w:rPr>
        <w:t>ersättare</w:t>
      </w:r>
      <w:r w:rsidR="00D4720D" w:rsidRPr="00626730">
        <w:rPr>
          <w:rFonts w:cs="Calibri"/>
        </w:rPr>
        <w:t xml:space="preserve"> </w:t>
      </w:r>
      <w:r w:rsidR="00FE69AE" w:rsidRPr="00626730">
        <w:rPr>
          <w:rFonts w:cs="Calibri"/>
        </w:rPr>
        <w:t xml:space="preserve">var </w:t>
      </w:r>
      <w:r w:rsidR="00C42128" w:rsidRPr="00626730">
        <w:rPr>
          <w:rFonts w:cs="Calibri"/>
        </w:rPr>
        <w:t>Nina Fjellström</w:t>
      </w:r>
      <w:r w:rsidR="00193666" w:rsidRPr="00626730">
        <w:rPr>
          <w:rFonts w:cs="Calibri"/>
        </w:rPr>
        <w:t>.</w:t>
      </w:r>
    </w:p>
    <w:p w14:paraId="697ED9E2" w14:textId="77777777" w:rsidR="00665045" w:rsidRPr="00626730" w:rsidRDefault="00665045" w:rsidP="00B734B2">
      <w:pPr>
        <w:pStyle w:val="Ingetavstnd"/>
        <w:rPr>
          <w:noProof/>
          <w:lang w:eastAsia="sv-FI"/>
        </w:rPr>
      </w:pPr>
    </w:p>
    <w:p w14:paraId="4279A6A4" w14:textId="77777777" w:rsidR="00B473C7" w:rsidRPr="00626730" w:rsidRDefault="00B473C7" w:rsidP="00B734B2">
      <w:pPr>
        <w:pStyle w:val="Ingetavstnd"/>
        <w:rPr>
          <w:b/>
          <w:i/>
          <w:noProof/>
          <w:lang w:eastAsia="sv-FI"/>
        </w:rPr>
      </w:pPr>
      <w:r w:rsidRPr="00626730">
        <w:rPr>
          <w:b/>
          <w:i/>
          <w:noProof/>
          <w:lang w:eastAsia="sv-FI"/>
        </w:rPr>
        <w:t>Verksamhet</w:t>
      </w:r>
    </w:p>
    <w:p w14:paraId="4FFABEDD" w14:textId="77777777" w:rsidR="00A65E70" w:rsidRPr="00626730" w:rsidRDefault="00A65E70" w:rsidP="00B734B2">
      <w:pPr>
        <w:pStyle w:val="Ingetavstnd"/>
        <w:rPr>
          <w:noProof/>
          <w:lang w:eastAsia="sv-FI"/>
        </w:rPr>
      </w:pPr>
    </w:p>
    <w:p w14:paraId="61790398" w14:textId="77777777" w:rsidR="00293FBF" w:rsidRPr="00626730" w:rsidRDefault="00293FBF" w:rsidP="00B734B2">
      <w:pPr>
        <w:pStyle w:val="Ingetavstnd"/>
        <w:rPr>
          <w:b/>
          <w:noProof/>
          <w:lang w:eastAsia="sv-FI"/>
        </w:rPr>
      </w:pPr>
      <w:r w:rsidRPr="00626730">
        <w:rPr>
          <w:b/>
          <w:noProof/>
          <w:lang w:eastAsia="sv-FI"/>
        </w:rPr>
        <w:t>Representation</w:t>
      </w:r>
    </w:p>
    <w:p w14:paraId="7A8BB9DA" w14:textId="39ED6E9E" w:rsidR="00B473C7" w:rsidRPr="00626730" w:rsidRDefault="00FF72F1" w:rsidP="00B734B2">
      <w:pPr>
        <w:pStyle w:val="Ingetavstnd"/>
        <w:rPr>
          <w:noProof/>
          <w:lang w:eastAsia="sv-FI"/>
        </w:rPr>
      </w:pPr>
      <w:r w:rsidRPr="00626730">
        <w:rPr>
          <w:noProof/>
          <w:lang w:eastAsia="sv-FI"/>
        </w:rPr>
        <w:t xml:space="preserve">Kvinnoklubben har haft representation i Svenska </w:t>
      </w:r>
      <w:r w:rsidR="00B473C7" w:rsidRPr="00626730">
        <w:rPr>
          <w:noProof/>
          <w:lang w:eastAsia="sv-FI"/>
        </w:rPr>
        <w:t>Kvinnoförbundet, SFP</w:t>
      </w:r>
      <w:r w:rsidR="00132D6B" w:rsidRPr="00626730">
        <w:rPr>
          <w:noProof/>
          <w:lang w:eastAsia="sv-FI"/>
        </w:rPr>
        <w:t xml:space="preserve">, </w:t>
      </w:r>
      <w:r w:rsidR="004E4034" w:rsidRPr="00626730">
        <w:rPr>
          <w:noProof/>
          <w:lang w:eastAsia="sv-FI"/>
        </w:rPr>
        <w:t>SFP</w:t>
      </w:r>
      <w:r w:rsidR="002B36A1">
        <w:rPr>
          <w:noProof/>
          <w:lang w:eastAsia="sv-FI"/>
        </w:rPr>
        <w:t xml:space="preserve">:s </w:t>
      </w:r>
      <w:r w:rsidR="00B473C7" w:rsidRPr="00626730">
        <w:rPr>
          <w:noProof/>
          <w:lang w:eastAsia="sv-FI"/>
        </w:rPr>
        <w:t>samorganisation</w:t>
      </w:r>
      <w:r w:rsidR="002B36A1">
        <w:rPr>
          <w:noProof/>
          <w:lang w:eastAsia="sv-FI"/>
        </w:rPr>
        <w:t xml:space="preserve"> i Vasa</w:t>
      </w:r>
      <w:r w:rsidR="00132D6B" w:rsidRPr="00626730">
        <w:rPr>
          <w:noProof/>
          <w:lang w:eastAsia="sv-FI"/>
        </w:rPr>
        <w:t xml:space="preserve">, </w:t>
      </w:r>
      <w:r w:rsidR="00B473C7" w:rsidRPr="00626730">
        <w:rPr>
          <w:noProof/>
          <w:lang w:eastAsia="sv-FI"/>
        </w:rPr>
        <w:t>stadsfullmäktige</w:t>
      </w:r>
      <w:r w:rsidR="007F3065" w:rsidRPr="00626730">
        <w:rPr>
          <w:noProof/>
          <w:lang w:eastAsia="sv-FI"/>
        </w:rPr>
        <w:t xml:space="preserve">, </w:t>
      </w:r>
      <w:r w:rsidR="00B473C7" w:rsidRPr="00626730">
        <w:rPr>
          <w:noProof/>
          <w:lang w:eastAsia="sv-FI"/>
        </w:rPr>
        <w:t>nämnder</w:t>
      </w:r>
      <w:r w:rsidR="00F57953" w:rsidRPr="00626730">
        <w:rPr>
          <w:noProof/>
          <w:lang w:eastAsia="sv-FI"/>
        </w:rPr>
        <w:t>, dottersammanslutningar</w:t>
      </w:r>
      <w:r w:rsidR="007F3065" w:rsidRPr="00626730">
        <w:rPr>
          <w:noProof/>
          <w:lang w:eastAsia="sv-FI"/>
        </w:rPr>
        <w:t xml:space="preserve"> och </w:t>
      </w:r>
      <w:r w:rsidR="003303BB" w:rsidRPr="00626730">
        <w:rPr>
          <w:noProof/>
          <w:lang w:eastAsia="sv-FI"/>
        </w:rPr>
        <w:t>samkommuner</w:t>
      </w:r>
      <w:r w:rsidR="007F3065" w:rsidRPr="00626730">
        <w:rPr>
          <w:noProof/>
          <w:lang w:eastAsia="sv-FI"/>
        </w:rPr>
        <w:t>.</w:t>
      </w:r>
    </w:p>
    <w:p w14:paraId="5D65E604" w14:textId="77777777" w:rsidR="00D6297D" w:rsidRPr="00626730" w:rsidRDefault="00D6297D" w:rsidP="00B734B2">
      <w:pPr>
        <w:pStyle w:val="Ingetavstnd"/>
        <w:rPr>
          <w:noProof/>
          <w:lang w:eastAsia="sv-FI"/>
        </w:rPr>
      </w:pPr>
    </w:p>
    <w:p w14:paraId="2936112E" w14:textId="77777777" w:rsidR="007F3065" w:rsidRPr="00626730" w:rsidRDefault="00C82BD6" w:rsidP="00B734B2">
      <w:pPr>
        <w:pStyle w:val="Ingetavstnd"/>
        <w:numPr>
          <w:ilvl w:val="0"/>
          <w:numId w:val="11"/>
        </w:numPr>
        <w:rPr>
          <w:i/>
          <w:noProof/>
          <w:lang w:eastAsia="sv-FI"/>
        </w:rPr>
      </w:pPr>
      <w:r w:rsidRPr="00626730">
        <w:rPr>
          <w:i/>
          <w:noProof/>
          <w:lang w:eastAsia="sv-FI"/>
        </w:rPr>
        <w:t>Helena Boucht-Lindeman</w:t>
      </w:r>
      <w:r w:rsidR="007F3065" w:rsidRPr="00626730">
        <w:rPr>
          <w:i/>
          <w:noProof/>
          <w:lang w:eastAsia="sv-FI"/>
        </w:rPr>
        <w:t xml:space="preserve">: </w:t>
      </w:r>
    </w:p>
    <w:p w14:paraId="1A3DD081" w14:textId="29A685DA" w:rsidR="007458AB" w:rsidRPr="00626730" w:rsidRDefault="007F3065" w:rsidP="007F3065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Ledamot i Vasa stadsfullmäktige</w:t>
      </w:r>
      <w:r w:rsidR="00EA5424" w:rsidRPr="00626730">
        <w:rPr>
          <w:noProof/>
          <w:lang w:eastAsia="sv-FI"/>
        </w:rPr>
        <w:t xml:space="preserve"> </w:t>
      </w:r>
      <w:r w:rsidR="00023B71" w:rsidRPr="00626730">
        <w:rPr>
          <w:noProof/>
          <w:lang w:eastAsia="sv-FI"/>
        </w:rPr>
        <w:t>1.6.</w:t>
      </w:r>
      <w:r w:rsidR="00D02A83" w:rsidRPr="00626730">
        <w:rPr>
          <w:noProof/>
          <w:lang w:eastAsia="sv-FI"/>
        </w:rPr>
        <w:t>201</w:t>
      </w:r>
      <w:r w:rsidR="00023B71" w:rsidRPr="00626730">
        <w:rPr>
          <w:noProof/>
          <w:lang w:eastAsia="sv-FI"/>
        </w:rPr>
        <w:t>7</w:t>
      </w:r>
      <w:r w:rsidR="00E81B50" w:rsidRPr="00626730">
        <w:rPr>
          <w:noProof/>
          <w:lang w:eastAsia="sv-FI"/>
        </w:rPr>
        <w:t xml:space="preserve"> – 31.5.2021</w:t>
      </w:r>
    </w:p>
    <w:p w14:paraId="5074A095" w14:textId="31254CEE" w:rsidR="00E14778" w:rsidRPr="00626730" w:rsidRDefault="00E14778" w:rsidP="007F3065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Ersättare i stadsstyrelsen</w:t>
      </w:r>
      <w:r w:rsidR="00D32267" w:rsidRPr="00626730">
        <w:rPr>
          <w:noProof/>
          <w:lang w:eastAsia="sv-FI"/>
        </w:rPr>
        <w:t xml:space="preserve"> 1.6.2019</w:t>
      </w:r>
      <w:r w:rsidR="00E81B50" w:rsidRPr="00626730">
        <w:rPr>
          <w:noProof/>
          <w:lang w:eastAsia="sv-FI"/>
        </w:rPr>
        <w:t xml:space="preserve"> – 31.5.2021</w:t>
      </w:r>
    </w:p>
    <w:p w14:paraId="0A4E2D89" w14:textId="77777777" w:rsidR="001C3482" w:rsidRPr="00626730" w:rsidRDefault="001C3482" w:rsidP="001C3482">
      <w:pPr>
        <w:pStyle w:val="Ingetavstnd"/>
        <w:ind w:left="360"/>
      </w:pPr>
      <w:r w:rsidRPr="00626730">
        <w:t>Ersättare i stadsstyrelsens koncernsektion 1.6.2019 – 31.5.2021</w:t>
      </w:r>
    </w:p>
    <w:p w14:paraId="2631C8E4" w14:textId="6FF03587" w:rsidR="00027CE2" w:rsidRDefault="00027CE2" w:rsidP="00027CE2">
      <w:pPr>
        <w:pStyle w:val="Ingetavstnd"/>
        <w:ind w:left="360"/>
      </w:pPr>
      <w:r w:rsidRPr="00626730">
        <w:rPr>
          <w:noProof/>
          <w:lang w:eastAsia="sv-FI"/>
        </w:rPr>
        <w:t xml:space="preserve">Vice ordförande i stadsstyrelsens planeringssektion </w:t>
      </w:r>
      <w:r w:rsidRPr="00626730">
        <w:t>1.6.2019 – 31.5.2021</w:t>
      </w:r>
    </w:p>
    <w:p w14:paraId="660932D0" w14:textId="676161C1" w:rsidR="00830E7A" w:rsidRPr="00626730" w:rsidRDefault="00A00C1E" w:rsidP="00027CE2">
      <w:pPr>
        <w:pStyle w:val="Ingetavstnd"/>
        <w:ind w:left="360"/>
        <w:rPr>
          <w:noProof/>
          <w:lang w:eastAsia="sv-FI"/>
        </w:rPr>
      </w:pPr>
      <w:r>
        <w:t>V</w:t>
      </w:r>
      <w:r w:rsidR="00830E7A">
        <w:t>ice ordförande i stadsmiljönämnden 1.8.2021</w:t>
      </w:r>
      <w:r w:rsidR="00981135">
        <w:t xml:space="preserve"> </w:t>
      </w:r>
      <w:r w:rsidR="00981135" w:rsidRPr="00835BE7">
        <w:rPr>
          <w:noProof/>
          <w:lang w:eastAsia="sv-FI"/>
        </w:rPr>
        <w:t>– 31.5.2025</w:t>
      </w:r>
    </w:p>
    <w:p w14:paraId="0DF7A39B" w14:textId="01E52010" w:rsidR="00252E30" w:rsidRPr="00626730" w:rsidRDefault="00252E30" w:rsidP="007F3065">
      <w:pPr>
        <w:pStyle w:val="Ingetavstnd"/>
        <w:ind w:left="360"/>
      </w:pPr>
      <w:r w:rsidRPr="00626730">
        <w:t>Stadsstyrelsens representant i Invandrarrådet</w:t>
      </w:r>
      <w:r w:rsidR="00560D56">
        <w:t xml:space="preserve"> till 31.5.2021</w:t>
      </w:r>
    </w:p>
    <w:p w14:paraId="704C3950" w14:textId="273D7DF3" w:rsidR="008F5F2E" w:rsidRPr="00626730" w:rsidRDefault="008F5F2E" w:rsidP="007F3065">
      <w:pPr>
        <w:pStyle w:val="Ingetavstnd"/>
        <w:ind w:left="360"/>
        <w:rPr>
          <w:noProof/>
          <w:lang w:eastAsia="sv-FI"/>
        </w:rPr>
      </w:pPr>
      <w:r w:rsidRPr="00626730">
        <w:t xml:space="preserve">Ersättare i </w:t>
      </w:r>
      <w:r w:rsidR="002608C2" w:rsidRPr="00626730">
        <w:t xml:space="preserve">styrelsen för </w:t>
      </w:r>
      <w:r w:rsidRPr="00626730">
        <w:t>SFP</w:t>
      </w:r>
      <w:r w:rsidR="00433ABC" w:rsidRPr="00626730">
        <w:t xml:space="preserve">:s </w:t>
      </w:r>
      <w:r w:rsidRPr="00626730">
        <w:t>samorganisation</w:t>
      </w:r>
      <w:r w:rsidR="00433ABC" w:rsidRPr="00626730">
        <w:t xml:space="preserve"> i Vasa</w:t>
      </w:r>
      <w:r w:rsidR="00F95965" w:rsidRPr="00626730">
        <w:t xml:space="preserve"> som representant för stadsfullmäktige</w:t>
      </w:r>
      <w:r w:rsidR="006B01F3">
        <w:t>-</w:t>
      </w:r>
      <w:r w:rsidR="00F95965" w:rsidRPr="00626730">
        <w:t>gruppen</w:t>
      </w:r>
      <w:r w:rsidR="001C3482">
        <w:t xml:space="preserve"> till 31.5.2021</w:t>
      </w:r>
      <w:r w:rsidRPr="00626730">
        <w:t xml:space="preserve"> (</w:t>
      </w:r>
      <w:r w:rsidR="00641179" w:rsidRPr="00626730">
        <w:t>ordinarie</w:t>
      </w:r>
      <w:r w:rsidRPr="00626730">
        <w:t xml:space="preserve"> Heidi Svartsjö)</w:t>
      </w:r>
      <w:r w:rsidR="00304FEB">
        <w:t xml:space="preserve"> </w:t>
      </w:r>
    </w:p>
    <w:p w14:paraId="1F1A29BC" w14:textId="3E302FA5" w:rsidR="00A60684" w:rsidRDefault="00A60684" w:rsidP="007F3065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Ledamot i SFP:s stadspolitiska utskott 20</w:t>
      </w:r>
      <w:r w:rsidR="000E064A">
        <w:rPr>
          <w:noProof/>
          <w:lang w:eastAsia="sv-FI"/>
        </w:rPr>
        <w:t>21</w:t>
      </w:r>
      <w:r w:rsidR="008668C9">
        <w:rPr>
          <w:noProof/>
          <w:lang w:eastAsia="sv-FI"/>
        </w:rPr>
        <w:t xml:space="preserve"> </w:t>
      </w:r>
      <w:r w:rsidR="008668C9" w:rsidRPr="00626730">
        <w:rPr>
          <w:noProof/>
          <w:lang w:eastAsia="sv-FI"/>
        </w:rPr>
        <w:t>–</w:t>
      </w:r>
      <w:r w:rsidR="008668C9">
        <w:rPr>
          <w:noProof/>
          <w:lang w:eastAsia="sv-FI"/>
        </w:rPr>
        <w:t xml:space="preserve"> </w:t>
      </w:r>
      <w:r w:rsidR="000E064A">
        <w:rPr>
          <w:noProof/>
          <w:lang w:eastAsia="sv-FI"/>
        </w:rPr>
        <w:t>2023</w:t>
      </w:r>
    </w:p>
    <w:p w14:paraId="49BFD315" w14:textId="53971FFA" w:rsidR="001B6F58" w:rsidRDefault="001B6F58" w:rsidP="007F3065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Medlem i SFP:s företagspolitiska nätverk</w:t>
      </w:r>
    </w:p>
    <w:p w14:paraId="67B2AD6F" w14:textId="7ED44BE9" w:rsidR="00996DB0" w:rsidRDefault="00996DB0" w:rsidP="00AB1F6F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Ledamot i Svenska Finlands Folktings styrelse (SFP)</w:t>
      </w:r>
      <w:r w:rsidR="00AB1F6F">
        <w:rPr>
          <w:noProof/>
          <w:lang w:eastAsia="sv-FI"/>
        </w:rPr>
        <w:t xml:space="preserve"> 2021 </w:t>
      </w:r>
      <w:r w:rsidR="00AB1F6F" w:rsidRPr="00626730">
        <w:rPr>
          <w:noProof/>
          <w:lang w:eastAsia="sv-FI"/>
        </w:rPr>
        <w:t>–</w:t>
      </w:r>
      <w:r w:rsidR="00AB1F6F">
        <w:rPr>
          <w:noProof/>
          <w:lang w:eastAsia="sv-FI"/>
        </w:rPr>
        <w:t xml:space="preserve"> 2023</w:t>
      </w:r>
    </w:p>
    <w:p w14:paraId="31712C3F" w14:textId="77777777" w:rsidR="00BA7526" w:rsidRPr="00626730" w:rsidRDefault="00BA7526" w:rsidP="00AB1F6F">
      <w:pPr>
        <w:pStyle w:val="Ingetavstnd"/>
        <w:ind w:left="360"/>
        <w:rPr>
          <w:noProof/>
          <w:lang w:eastAsia="sv-FI"/>
        </w:rPr>
      </w:pPr>
    </w:p>
    <w:p w14:paraId="45EF3B74" w14:textId="77777777" w:rsidR="00380A7F" w:rsidRPr="00626730" w:rsidRDefault="00380A7F" w:rsidP="00380A7F">
      <w:pPr>
        <w:pStyle w:val="Ingetavstnd"/>
        <w:numPr>
          <w:ilvl w:val="0"/>
          <w:numId w:val="10"/>
        </w:numPr>
        <w:ind w:left="360"/>
        <w:rPr>
          <w:i/>
          <w:noProof/>
          <w:lang w:eastAsia="sv-FI"/>
        </w:rPr>
      </w:pPr>
      <w:r w:rsidRPr="00626730">
        <w:rPr>
          <w:i/>
          <w:noProof/>
          <w:lang w:eastAsia="sv-FI"/>
        </w:rPr>
        <w:t>Ramie</w:t>
      </w:r>
      <w:r w:rsidR="009E3B73" w:rsidRPr="00626730">
        <w:rPr>
          <w:i/>
          <w:noProof/>
          <w:lang w:eastAsia="sv-FI"/>
        </w:rPr>
        <w:t>z</w:t>
      </w:r>
      <w:r w:rsidRPr="00626730">
        <w:rPr>
          <w:i/>
          <w:noProof/>
          <w:lang w:eastAsia="sv-FI"/>
        </w:rPr>
        <w:t>a Mahdi:</w:t>
      </w:r>
    </w:p>
    <w:p w14:paraId="05C89A33" w14:textId="3DC76F05" w:rsidR="00966838" w:rsidRDefault="00966838" w:rsidP="00380A7F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 xml:space="preserve">Ledamot i Vasa stadsfullmäktige </w:t>
      </w:r>
      <w:r w:rsidR="008B69B5" w:rsidRPr="00626730">
        <w:rPr>
          <w:noProof/>
          <w:lang w:eastAsia="sv-FI"/>
        </w:rPr>
        <w:t>1.6.2017</w:t>
      </w:r>
      <w:r w:rsidR="00E81B50" w:rsidRPr="00626730">
        <w:rPr>
          <w:noProof/>
          <w:lang w:eastAsia="sv-FI"/>
        </w:rPr>
        <w:t xml:space="preserve"> – 31.5.</w:t>
      </w:r>
      <w:r w:rsidR="008B69B5" w:rsidRPr="00626730">
        <w:rPr>
          <w:noProof/>
          <w:lang w:eastAsia="sv-FI"/>
        </w:rPr>
        <w:t>2021</w:t>
      </w:r>
      <w:r w:rsidR="00DD5AA9">
        <w:rPr>
          <w:noProof/>
          <w:lang w:eastAsia="sv-FI"/>
        </w:rPr>
        <w:t xml:space="preserve">, </w:t>
      </w:r>
      <w:r w:rsidR="002022E5">
        <w:rPr>
          <w:noProof/>
          <w:lang w:eastAsia="sv-FI"/>
        </w:rPr>
        <w:t>1.8.2021</w:t>
      </w:r>
      <w:r w:rsidR="008668C9">
        <w:rPr>
          <w:noProof/>
          <w:lang w:eastAsia="sv-FI"/>
        </w:rPr>
        <w:t xml:space="preserve"> </w:t>
      </w:r>
      <w:r w:rsidR="008668C9" w:rsidRPr="00626730">
        <w:rPr>
          <w:noProof/>
          <w:lang w:eastAsia="sv-FI"/>
        </w:rPr>
        <w:t>–</w:t>
      </w:r>
      <w:r w:rsidR="008668C9">
        <w:rPr>
          <w:noProof/>
          <w:lang w:eastAsia="sv-FI"/>
        </w:rPr>
        <w:t xml:space="preserve"> </w:t>
      </w:r>
      <w:r w:rsidR="002950D7">
        <w:rPr>
          <w:noProof/>
          <w:lang w:eastAsia="sv-FI"/>
        </w:rPr>
        <w:t>31.5.</w:t>
      </w:r>
      <w:r w:rsidR="002022E5">
        <w:rPr>
          <w:noProof/>
          <w:lang w:eastAsia="sv-FI"/>
        </w:rPr>
        <w:t>2025</w:t>
      </w:r>
    </w:p>
    <w:p w14:paraId="2478656E" w14:textId="198A345F" w:rsidR="00464D7F" w:rsidRDefault="00464D7F" w:rsidP="00380A7F">
      <w:pPr>
        <w:pStyle w:val="Ingetavstnd"/>
        <w:ind w:left="360"/>
        <w:rPr>
          <w:noProof/>
          <w:lang w:eastAsia="sv-FI"/>
        </w:rPr>
      </w:pPr>
      <w:r>
        <w:rPr>
          <w:rStyle w:val="Stark"/>
          <w:b w:val="0"/>
          <w:bCs w:val="0"/>
        </w:rPr>
        <w:t xml:space="preserve">Andra vice ordförande för </w:t>
      </w:r>
      <w:r w:rsidRPr="00464D7F">
        <w:rPr>
          <w:rStyle w:val="Stark"/>
          <w:b w:val="0"/>
          <w:bCs w:val="0"/>
        </w:rPr>
        <w:t>Vasa stadsfullmäktiges fullmäktigegrupp</w:t>
      </w:r>
      <w:r w:rsidR="005015FA">
        <w:rPr>
          <w:rStyle w:val="Stark"/>
          <w:b w:val="0"/>
          <w:bCs w:val="0"/>
        </w:rPr>
        <w:t xml:space="preserve"> (</w:t>
      </w:r>
      <w:r w:rsidRPr="00464D7F">
        <w:rPr>
          <w:rStyle w:val="Stark"/>
          <w:b w:val="0"/>
          <w:bCs w:val="0"/>
        </w:rPr>
        <w:t>SFP</w:t>
      </w:r>
      <w:r w:rsidR="005015FA">
        <w:rPr>
          <w:rStyle w:val="Stark"/>
          <w:b w:val="0"/>
          <w:bCs w:val="0"/>
        </w:rPr>
        <w:t>)</w:t>
      </w:r>
      <w:r w:rsidR="00FB379C">
        <w:rPr>
          <w:rStyle w:val="Stark"/>
          <w:b w:val="0"/>
          <w:bCs w:val="0"/>
        </w:rPr>
        <w:t xml:space="preserve"> </w:t>
      </w:r>
      <w:r w:rsidR="00FB379C">
        <w:rPr>
          <w:noProof/>
          <w:lang w:eastAsia="sv-FI"/>
        </w:rPr>
        <w:t xml:space="preserve">1.8.2021 </w:t>
      </w:r>
      <w:r w:rsidR="00FB379C" w:rsidRPr="00626730">
        <w:rPr>
          <w:noProof/>
          <w:lang w:eastAsia="sv-FI"/>
        </w:rPr>
        <w:t>–</w:t>
      </w:r>
      <w:r w:rsidR="00FB379C">
        <w:rPr>
          <w:noProof/>
          <w:lang w:eastAsia="sv-FI"/>
        </w:rPr>
        <w:t xml:space="preserve"> 31.5.2025</w:t>
      </w:r>
    </w:p>
    <w:p w14:paraId="3F29B8E0" w14:textId="6EF3FF93" w:rsidR="00414E6D" w:rsidRPr="00626730" w:rsidRDefault="00414E6D" w:rsidP="00414E6D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 xml:space="preserve">Ledamot i Vasa stads social- och hälsovårdsnämnd </w:t>
      </w:r>
      <w:r w:rsidRPr="00626730">
        <w:t>1.6.2019 – 31.5.2021</w:t>
      </w:r>
    </w:p>
    <w:p w14:paraId="32FC3A4A" w14:textId="3FEE2A02" w:rsidR="00167D37" w:rsidRPr="00464D7F" w:rsidRDefault="00167D37" w:rsidP="00380A7F">
      <w:pPr>
        <w:pStyle w:val="Ingetavstnd"/>
        <w:ind w:left="360"/>
        <w:rPr>
          <w:b/>
          <w:bCs/>
          <w:noProof/>
          <w:lang w:eastAsia="sv-FI"/>
        </w:rPr>
      </w:pPr>
      <w:r>
        <w:rPr>
          <w:noProof/>
          <w:lang w:eastAsia="sv-FI"/>
        </w:rPr>
        <w:t xml:space="preserve">Ledamot i stadsstyrelsens välfärdssektion 1.8.2021 </w:t>
      </w:r>
      <w:r w:rsidRPr="00626730">
        <w:rPr>
          <w:noProof/>
          <w:lang w:eastAsia="sv-FI"/>
        </w:rPr>
        <w:t>–</w:t>
      </w:r>
      <w:r>
        <w:rPr>
          <w:noProof/>
          <w:lang w:eastAsia="sv-FI"/>
        </w:rPr>
        <w:t xml:space="preserve"> 31.5.2025</w:t>
      </w:r>
    </w:p>
    <w:p w14:paraId="771B3217" w14:textId="77777777" w:rsidR="00645829" w:rsidRDefault="002D65D7" w:rsidP="00380A7F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Ersättare i Vasa stads byggnads- och miljönämnd</w:t>
      </w:r>
      <w:r w:rsidR="006978D4" w:rsidRPr="00626730">
        <w:rPr>
          <w:noProof/>
          <w:lang w:eastAsia="sv-FI"/>
        </w:rPr>
        <w:t xml:space="preserve"> </w:t>
      </w:r>
      <w:r w:rsidR="006978D4" w:rsidRPr="00626730">
        <w:t>1.6.2019</w:t>
      </w:r>
      <w:r w:rsidR="00E81B50" w:rsidRPr="00626730">
        <w:t xml:space="preserve"> – 31.5.2021 </w:t>
      </w:r>
      <w:r w:rsidR="00C663E5" w:rsidRPr="00626730">
        <w:rPr>
          <w:noProof/>
          <w:lang w:eastAsia="sv-FI"/>
        </w:rPr>
        <w:t>(</w:t>
      </w:r>
      <w:r w:rsidR="006978D4" w:rsidRPr="00626730">
        <w:rPr>
          <w:noProof/>
          <w:lang w:eastAsia="sv-FI"/>
        </w:rPr>
        <w:t xml:space="preserve">ordinarie </w:t>
      </w:r>
      <w:r w:rsidR="00C663E5" w:rsidRPr="00626730">
        <w:rPr>
          <w:noProof/>
          <w:lang w:eastAsia="sv-FI"/>
        </w:rPr>
        <w:t>Sari Somppi)</w:t>
      </w:r>
    </w:p>
    <w:p w14:paraId="01467372" w14:textId="5988FB3D" w:rsidR="002D65D7" w:rsidRPr="00626730" w:rsidRDefault="00645829" w:rsidP="00380A7F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L</w:t>
      </w:r>
      <w:r w:rsidR="007A08E8">
        <w:rPr>
          <w:noProof/>
          <w:lang w:eastAsia="sv-FI"/>
        </w:rPr>
        <w:t xml:space="preserve">edamot i Vasa stads byggnads- och miljönämnd 1.8.2021 </w:t>
      </w:r>
      <w:r w:rsidR="007A08E8" w:rsidRPr="00626730">
        <w:rPr>
          <w:noProof/>
          <w:lang w:eastAsia="sv-FI"/>
        </w:rPr>
        <w:t>–</w:t>
      </w:r>
      <w:r w:rsidR="007A08E8">
        <w:rPr>
          <w:noProof/>
          <w:lang w:eastAsia="sv-FI"/>
        </w:rPr>
        <w:t xml:space="preserve"> 31.5.2025</w:t>
      </w:r>
    </w:p>
    <w:p w14:paraId="06C77D29" w14:textId="2E6F946E" w:rsidR="0044523D" w:rsidRDefault="0044523D" w:rsidP="00380A7F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Ersättare i Vasa stads nämnd för fostran och undervisning</w:t>
      </w:r>
      <w:r w:rsidR="006978D4" w:rsidRPr="00626730">
        <w:rPr>
          <w:noProof/>
          <w:lang w:eastAsia="sv-FI"/>
        </w:rPr>
        <w:t xml:space="preserve"> </w:t>
      </w:r>
      <w:r w:rsidR="006978D4" w:rsidRPr="00626730">
        <w:t>1.6.2019 – 31.5.2021</w:t>
      </w:r>
      <w:r w:rsidR="0064368E" w:rsidRPr="00626730">
        <w:rPr>
          <w:noProof/>
          <w:lang w:eastAsia="sv-FI"/>
        </w:rPr>
        <w:t xml:space="preserve"> (</w:t>
      </w:r>
      <w:r w:rsidR="006978D4" w:rsidRPr="00626730">
        <w:rPr>
          <w:noProof/>
          <w:lang w:eastAsia="sv-FI"/>
        </w:rPr>
        <w:t>ordinarie</w:t>
      </w:r>
      <w:r w:rsidR="0064368E" w:rsidRPr="00626730">
        <w:rPr>
          <w:noProof/>
          <w:lang w:eastAsia="sv-FI"/>
        </w:rPr>
        <w:t xml:space="preserve"> Eva-Maria Strömsholm)</w:t>
      </w:r>
    </w:p>
    <w:p w14:paraId="2E194FD6" w14:textId="6DC46AD0" w:rsidR="00BB3C19" w:rsidRPr="00626730" w:rsidRDefault="00BB3C19" w:rsidP="00380A7F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Ledamot i Vasa stads invandrarråd</w:t>
      </w:r>
      <w:r w:rsidR="007170B8">
        <w:rPr>
          <w:noProof/>
          <w:lang w:eastAsia="sv-FI"/>
        </w:rPr>
        <w:t xml:space="preserve"> / Rådet för kulturell mångfald </w:t>
      </w:r>
      <w:r w:rsidR="00C74992">
        <w:rPr>
          <w:noProof/>
          <w:lang w:eastAsia="sv-FI"/>
        </w:rPr>
        <w:t xml:space="preserve"> 2021</w:t>
      </w:r>
      <w:r w:rsidR="008668C9">
        <w:rPr>
          <w:noProof/>
          <w:lang w:eastAsia="sv-FI"/>
        </w:rPr>
        <w:t xml:space="preserve"> </w:t>
      </w:r>
      <w:r w:rsidR="008668C9" w:rsidRPr="00626730">
        <w:rPr>
          <w:noProof/>
          <w:lang w:eastAsia="sv-FI"/>
        </w:rPr>
        <w:t>–</w:t>
      </w:r>
      <w:r w:rsidR="008668C9">
        <w:rPr>
          <w:noProof/>
          <w:lang w:eastAsia="sv-FI"/>
        </w:rPr>
        <w:t xml:space="preserve"> </w:t>
      </w:r>
      <w:r w:rsidR="00C74992">
        <w:rPr>
          <w:noProof/>
          <w:lang w:eastAsia="sv-FI"/>
        </w:rPr>
        <w:t>2025</w:t>
      </w:r>
    </w:p>
    <w:p w14:paraId="1C187DBA" w14:textId="77777777" w:rsidR="004103A7" w:rsidRPr="00626730" w:rsidRDefault="004103A7" w:rsidP="004103A7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Ledamot i SFP:s partifullmäktige 2020 – 2022</w:t>
      </w:r>
    </w:p>
    <w:p w14:paraId="729C1482" w14:textId="2B029081" w:rsidR="00380A7F" w:rsidRPr="00626730" w:rsidRDefault="00112016" w:rsidP="00380A7F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 xml:space="preserve">Ordförande </w:t>
      </w:r>
      <w:r w:rsidR="00070C51" w:rsidRPr="00626730">
        <w:rPr>
          <w:noProof/>
          <w:lang w:eastAsia="sv-FI"/>
        </w:rPr>
        <w:t>för</w:t>
      </w:r>
      <w:r w:rsidRPr="00626730">
        <w:rPr>
          <w:noProof/>
          <w:lang w:eastAsia="sv-FI"/>
        </w:rPr>
        <w:t xml:space="preserve"> </w:t>
      </w:r>
      <w:r w:rsidR="00380A7F" w:rsidRPr="00626730">
        <w:rPr>
          <w:noProof/>
          <w:lang w:eastAsia="sv-FI"/>
        </w:rPr>
        <w:t xml:space="preserve">SFP:s </w:t>
      </w:r>
      <w:r w:rsidRPr="00626730">
        <w:rPr>
          <w:noProof/>
          <w:lang w:eastAsia="sv-FI"/>
        </w:rPr>
        <w:t xml:space="preserve">integrationspolitiska </w:t>
      </w:r>
      <w:r w:rsidR="00380A7F" w:rsidRPr="00626730">
        <w:rPr>
          <w:noProof/>
          <w:lang w:eastAsia="sv-FI"/>
        </w:rPr>
        <w:t>utskott 20</w:t>
      </w:r>
      <w:r w:rsidR="00C61DBA" w:rsidRPr="00626730">
        <w:rPr>
          <w:noProof/>
          <w:lang w:eastAsia="sv-FI"/>
        </w:rPr>
        <w:t>19</w:t>
      </w:r>
      <w:r w:rsidR="00584277" w:rsidRPr="00626730">
        <w:rPr>
          <w:noProof/>
          <w:lang w:eastAsia="sv-FI"/>
        </w:rPr>
        <w:t xml:space="preserve"> – </w:t>
      </w:r>
      <w:r w:rsidR="00566354">
        <w:rPr>
          <w:noProof/>
          <w:lang w:eastAsia="sv-FI"/>
        </w:rPr>
        <w:t>2023</w:t>
      </w:r>
    </w:p>
    <w:p w14:paraId="68CBAFCE" w14:textId="4B02E7CA" w:rsidR="001F63EB" w:rsidRDefault="00E06565" w:rsidP="00380A7F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Ledamot i</w:t>
      </w:r>
      <w:r w:rsidR="002608C2" w:rsidRPr="00626730">
        <w:rPr>
          <w:noProof/>
          <w:lang w:eastAsia="sv-FI"/>
        </w:rPr>
        <w:t xml:space="preserve"> styrelsen för SFP:s samorganisation i Vasa</w:t>
      </w:r>
      <w:r w:rsidR="001E1CE3" w:rsidRPr="00626730">
        <w:rPr>
          <w:noProof/>
          <w:lang w:eastAsia="sv-FI"/>
        </w:rPr>
        <w:t xml:space="preserve"> (</w:t>
      </w:r>
      <w:r>
        <w:rPr>
          <w:noProof/>
          <w:lang w:eastAsia="sv-FI"/>
        </w:rPr>
        <w:t>ersättare Birgitta Granholm)</w:t>
      </w:r>
    </w:p>
    <w:p w14:paraId="49831589" w14:textId="25C8ED40" w:rsidR="007A12B1" w:rsidRPr="00626730" w:rsidRDefault="007A12B1" w:rsidP="00380A7F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Ledamot i </w:t>
      </w:r>
      <w:r w:rsidR="0023783B">
        <w:rPr>
          <w:noProof/>
          <w:lang w:eastAsia="sv-FI"/>
        </w:rPr>
        <w:t xml:space="preserve">Svenska Finlands </w:t>
      </w:r>
      <w:r>
        <w:rPr>
          <w:noProof/>
          <w:lang w:eastAsia="sv-FI"/>
        </w:rPr>
        <w:t>Folktings fullmäktige (SFP)</w:t>
      </w:r>
      <w:r w:rsidR="004D5953">
        <w:rPr>
          <w:noProof/>
          <w:lang w:eastAsia="sv-FI"/>
        </w:rPr>
        <w:t xml:space="preserve"> 2021 </w:t>
      </w:r>
      <w:r w:rsidR="004D5953" w:rsidRPr="00626730">
        <w:rPr>
          <w:noProof/>
          <w:lang w:eastAsia="sv-FI"/>
        </w:rPr>
        <w:t>–</w:t>
      </w:r>
      <w:r w:rsidR="004D5953">
        <w:rPr>
          <w:noProof/>
          <w:lang w:eastAsia="sv-FI"/>
        </w:rPr>
        <w:t xml:space="preserve"> 2025</w:t>
      </w:r>
    </w:p>
    <w:p w14:paraId="69245BB5" w14:textId="0B3AF67F" w:rsidR="000946F2" w:rsidRDefault="00D54ABA" w:rsidP="00380A7F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V</w:t>
      </w:r>
      <w:r w:rsidR="00D5759A" w:rsidRPr="00626730">
        <w:rPr>
          <w:noProof/>
          <w:lang w:eastAsia="sv-FI"/>
        </w:rPr>
        <w:t xml:space="preserve">ice ordförande </w:t>
      </w:r>
      <w:r>
        <w:rPr>
          <w:noProof/>
          <w:lang w:eastAsia="sv-FI"/>
        </w:rPr>
        <w:t>för Svenska Kvinnoförbundet</w:t>
      </w:r>
    </w:p>
    <w:p w14:paraId="700F0D8C" w14:textId="33620FBC" w:rsidR="007C5A1E" w:rsidRPr="00626730" w:rsidRDefault="007C5A1E" w:rsidP="00380A7F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Ledamot i Svenska Kvinnoförbundets arbetsutskott</w:t>
      </w:r>
    </w:p>
    <w:p w14:paraId="32DF21D8" w14:textId="11F4B228" w:rsidR="003F1E9E" w:rsidRPr="00626730" w:rsidRDefault="00847EA2" w:rsidP="007E4819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Ordförande för </w:t>
      </w:r>
      <w:r w:rsidR="00380FAE" w:rsidRPr="00626730">
        <w:rPr>
          <w:noProof/>
          <w:lang w:eastAsia="sv-FI"/>
        </w:rPr>
        <w:t>Svenska Kvinnoförbundets inte</w:t>
      </w:r>
      <w:r w:rsidR="007E4819" w:rsidRPr="00626730">
        <w:rPr>
          <w:noProof/>
          <w:lang w:eastAsia="sv-FI"/>
        </w:rPr>
        <w:t xml:space="preserve">rnationella </w:t>
      </w:r>
      <w:r w:rsidR="00380FAE" w:rsidRPr="00626730">
        <w:rPr>
          <w:noProof/>
          <w:lang w:eastAsia="sv-FI"/>
        </w:rPr>
        <w:t>utskott 20</w:t>
      </w:r>
      <w:r>
        <w:rPr>
          <w:noProof/>
          <w:lang w:eastAsia="sv-FI"/>
        </w:rPr>
        <w:t>21</w:t>
      </w:r>
      <w:r w:rsidR="00E81B50" w:rsidRPr="00626730">
        <w:rPr>
          <w:noProof/>
          <w:lang w:eastAsia="sv-FI"/>
        </w:rPr>
        <w:t xml:space="preserve"> – 202</w:t>
      </w:r>
      <w:r>
        <w:rPr>
          <w:noProof/>
          <w:lang w:eastAsia="sv-FI"/>
        </w:rPr>
        <w:t>3</w:t>
      </w:r>
    </w:p>
    <w:p w14:paraId="3522354F" w14:textId="77777777" w:rsidR="00380A7F" w:rsidRPr="00626730" w:rsidRDefault="00380A7F" w:rsidP="00F57F2C">
      <w:pPr>
        <w:pStyle w:val="Ingetavstnd"/>
        <w:rPr>
          <w:noProof/>
          <w:lang w:eastAsia="sv-FI"/>
        </w:rPr>
      </w:pPr>
    </w:p>
    <w:p w14:paraId="7C63E95E" w14:textId="77777777" w:rsidR="00CD0D6F" w:rsidRPr="00626730" w:rsidRDefault="00F57F2C" w:rsidP="00F57F2C">
      <w:pPr>
        <w:pStyle w:val="Ingetavstnd"/>
        <w:numPr>
          <w:ilvl w:val="0"/>
          <w:numId w:val="11"/>
        </w:numPr>
        <w:rPr>
          <w:i/>
          <w:noProof/>
          <w:lang w:eastAsia="sv-FI"/>
        </w:rPr>
      </w:pPr>
      <w:r w:rsidRPr="00626730">
        <w:rPr>
          <w:i/>
          <w:noProof/>
          <w:lang w:eastAsia="sv-FI"/>
        </w:rPr>
        <w:t>Benita Nordgren</w:t>
      </w:r>
      <w:r w:rsidR="00CD0D6F" w:rsidRPr="00626730">
        <w:rPr>
          <w:i/>
          <w:noProof/>
          <w:lang w:eastAsia="sv-FI"/>
        </w:rPr>
        <w:t>:</w:t>
      </w:r>
    </w:p>
    <w:p w14:paraId="1FFCBAE7" w14:textId="5C98FABE" w:rsidR="001B5E15" w:rsidRPr="00626730" w:rsidRDefault="001B5E15" w:rsidP="00CD0D6F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Ledamot i Vasa Elektriska</w:t>
      </w:r>
      <w:r w:rsidR="005878FC">
        <w:rPr>
          <w:noProof/>
          <w:lang w:eastAsia="sv-FI"/>
        </w:rPr>
        <w:t xml:space="preserve"> Ab:</w:t>
      </w:r>
      <w:r w:rsidRPr="00626730">
        <w:rPr>
          <w:noProof/>
          <w:lang w:eastAsia="sv-FI"/>
        </w:rPr>
        <w:t>s förvaltningsråd</w:t>
      </w:r>
    </w:p>
    <w:p w14:paraId="6625BD08" w14:textId="77777777" w:rsidR="00A9443D" w:rsidRPr="00626730" w:rsidRDefault="00A9443D" w:rsidP="00CD0D6F">
      <w:pPr>
        <w:pStyle w:val="Ingetavstnd"/>
        <w:ind w:left="360"/>
        <w:rPr>
          <w:noProof/>
          <w:lang w:eastAsia="sv-FI"/>
        </w:rPr>
      </w:pPr>
    </w:p>
    <w:p w14:paraId="50D1BD3D" w14:textId="77777777" w:rsidR="00081987" w:rsidRPr="00626730" w:rsidRDefault="00081987" w:rsidP="00081987">
      <w:pPr>
        <w:pStyle w:val="Ingetavstnd"/>
        <w:numPr>
          <w:ilvl w:val="0"/>
          <w:numId w:val="14"/>
        </w:numPr>
        <w:rPr>
          <w:i/>
          <w:noProof/>
          <w:lang w:eastAsia="sv-FI"/>
        </w:rPr>
      </w:pPr>
      <w:r w:rsidRPr="00626730">
        <w:rPr>
          <w:i/>
          <w:noProof/>
          <w:lang w:eastAsia="sv-FI"/>
        </w:rPr>
        <w:t>Sari Somppi:</w:t>
      </w:r>
    </w:p>
    <w:p w14:paraId="356C430A" w14:textId="52A79116" w:rsidR="007B091E" w:rsidRDefault="001D5B9A" w:rsidP="007B091E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</w:t>
      </w:r>
      <w:r w:rsidR="00FD3487">
        <w:rPr>
          <w:noProof/>
          <w:lang w:eastAsia="sv-FI"/>
        </w:rPr>
        <w:t>m</w:t>
      </w:r>
      <w:r w:rsidRPr="00626730">
        <w:rPr>
          <w:noProof/>
          <w:lang w:eastAsia="sv-FI"/>
        </w:rPr>
        <w:t xml:space="preserve">ot i Vasa stadsfullmäktige </w:t>
      </w:r>
      <w:r w:rsidR="007B091E" w:rsidRPr="00626730">
        <w:rPr>
          <w:noProof/>
          <w:lang w:eastAsia="sv-FI"/>
        </w:rPr>
        <w:t>1.6.2017 – 31.5.2021</w:t>
      </w:r>
      <w:r w:rsidR="007B091E">
        <w:rPr>
          <w:noProof/>
          <w:lang w:eastAsia="sv-FI"/>
        </w:rPr>
        <w:t>, 1.8.2021</w:t>
      </w:r>
      <w:r w:rsidR="008668C9">
        <w:rPr>
          <w:noProof/>
          <w:lang w:eastAsia="sv-FI"/>
        </w:rPr>
        <w:t xml:space="preserve"> </w:t>
      </w:r>
      <w:r w:rsidR="008668C9" w:rsidRPr="00626730">
        <w:rPr>
          <w:noProof/>
          <w:lang w:eastAsia="sv-FI"/>
        </w:rPr>
        <w:t>–</w:t>
      </w:r>
      <w:r w:rsidR="008668C9">
        <w:rPr>
          <w:noProof/>
          <w:lang w:eastAsia="sv-FI"/>
        </w:rPr>
        <w:t xml:space="preserve"> </w:t>
      </w:r>
      <w:r w:rsidR="007B091E">
        <w:rPr>
          <w:noProof/>
          <w:lang w:eastAsia="sv-FI"/>
        </w:rPr>
        <w:t>31.5.2025</w:t>
      </w:r>
    </w:p>
    <w:p w14:paraId="386ED028" w14:textId="699703EC" w:rsidR="0013546A" w:rsidRDefault="0013546A" w:rsidP="007B091E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Ledamot i stadsstyrelsen</w:t>
      </w:r>
      <w:r w:rsidR="00A17992">
        <w:rPr>
          <w:noProof/>
          <w:lang w:eastAsia="sv-FI"/>
        </w:rPr>
        <w:t xml:space="preserve"> 1.8.2021 </w:t>
      </w:r>
      <w:r w:rsidR="00A17992" w:rsidRPr="00626730">
        <w:rPr>
          <w:noProof/>
          <w:lang w:eastAsia="sv-FI"/>
        </w:rPr>
        <w:t>–</w:t>
      </w:r>
      <w:r w:rsidR="00A17992">
        <w:rPr>
          <w:noProof/>
          <w:lang w:eastAsia="sv-FI"/>
        </w:rPr>
        <w:t xml:space="preserve"> </w:t>
      </w:r>
      <w:r w:rsidR="000F17A8">
        <w:rPr>
          <w:noProof/>
          <w:lang w:eastAsia="sv-FI"/>
        </w:rPr>
        <w:t>(</w:t>
      </w:r>
      <w:r w:rsidR="00D866E9">
        <w:rPr>
          <w:noProof/>
          <w:lang w:eastAsia="sv-FI"/>
        </w:rPr>
        <w:t>2-årsperiod</w:t>
      </w:r>
      <w:r w:rsidR="000F17A8">
        <w:rPr>
          <w:noProof/>
          <w:lang w:eastAsia="sv-FI"/>
        </w:rPr>
        <w:t>)</w:t>
      </w:r>
    </w:p>
    <w:p w14:paraId="7D35D3C0" w14:textId="77777777" w:rsidR="000F17A8" w:rsidRDefault="000F17A8" w:rsidP="000F17A8">
      <w:pPr>
        <w:pStyle w:val="Ingetavstnd"/>
        <w:ind w:left="360"/>
      </w:pPr>
      <w:r>
        <w:rPr>
          <w:rStyle w:val="Stark"/>
          <w:b w:val="0"/>
          <w:bCs w:val="0"/>
        </w:rPr>
        <w:t xml:space="preserve">Ledamot </w:t>
      </w:r>
      <w:r w:rsidRPr="00626730">
        <w:rPr>
          <w:noProof/>
          <w:lang w:eastAsia="sv-FI"/>
        </w:rPr>
        <w:t xml:space="preserve">i Vasa stads byggnads- och miljönämnd </w:t>
      </w:r>
      <w:r w:rsidRPr="00626730">
        <w:t>1.6.201</w:t>
      </w:r>
      <w:r>
        <w:t>7</w:t>
      </w:r>
      <w:r w:rsidRPr="00626730">
        <w:t xml:space="preserve"> – 31.5.2021</w:t>
      </w:r>
    </w:p>
    <w:p w14:paraId="5253C9EE" w14:textId="15483CAC" w:rsidR="00835BE7" w:rsidRPr="00662AD8" w:rsidRDefault="00835BE7" w:rsidP="007B091E">
      <w:pPr>
        <w:pStyle w:val="Ingetavstnd"/>
        <w:ind w:left="360"/>
        <w:rPr>
          <w:rStyle w:val="Stark"/>
          <w:b w:val="0"/>
          <w:bCs w:val="0"/>
        </w:rPr>
      </w:pPr>
      <w:r w:rsidRPr="00662AD8">
        <w:rPr>
          <w:rStyle w:val="Stark"/>
          <w:b w:val="0"/>
          <w:bCs w:val="0"/>
        </w:rPr>
        <w:t>Stadsstyrelsens representant i byggnads- och miljönämnden</w:t>
      </w:r>
      <w:r w:rsidR="00662AD8" w:rsidRPr="00662AD8">
        <w:rPr>
          <w:rStyle w:val="Stark"/>
          <w:b w:val="0"/>
          <w:bCs w:val="0"/>
        </w:rPr>
        <w:t xml:space="preserve"> </w:t>
      </w:r>
      <w:r w:rsidR="00662AD8" w:rsidRPr="00835BE7">
        <w:rPr>
          <w:noProof/>
          <w:lang w:eastAsia="sv-FI"/>
        </w:rPr>
        <w:t>1.8.2021 – 31.5.2025</w:t>
      </w:r>
    </w:p>
    <w:p w14:paraId="5F216BB2" w14:textId="77777777" w:rsidR="00493B75" w:rsidRDefault="00835BE7" w:rsidP="00835BE7">
      <w:pPr>
        <w:pStyle w:val="Ingetavstnd"/>
        <w:ind w:left="360"/>
        <w:rPr>
          <w:noProof/>
          <w:lang w:eastAsia="sv-FI"/>
        </w:rPr>
      </w:pPr>
      <w:r w:rsidRPr="00662AD8">
        <w:t xml:space="preserve">Stadsstyrelsens representant i </w:t>
      </w:r>
      <w:r w:rsidR="000B7D06" w:rsidRPr="00662AD8">
        <w:t>ut</w:t>
      </w:r>
      <w:r w:rsidRPr="00662AD8">
        <w:t>bildnings</w:t>
      </w:r>
      <w:r w:rsidR="00996807" w:rsidRPr="00662AD8">
        <w:t>nämnden</w:t>
      </w:r>
      <w:r w:rsidR="000B7D06" w:rsidRPr="00662AD8">
        <w:t>s svenska sektion</w:t>
      </w:r>
      <w:r w:rsidR="00A17992">
        <w:t xml:space="preserve"> </w:t>
      </w:r>
      <w:r w:rsidR="00A17992" w:rsidRPr="00835BE7">
        <w:rPr>
          <w:noProof/>
          <w:lang w:eastAsia="sv-FI"/>
        </w:rPr>
        <w:t>1.8.2021 – 31.5.2025</w:t>
      </w:r>
    </w:p>
    <w:p w14:paraId="63BB792E" w14:textId="176AEADB" w:rsidR="0085087D" w:rsidRPr="00626730" w:rsidRDefault="00493B75" w:rsidP="0085087D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Ersättare i stadsstyrelsens välfärdssektion 1.8.2021 </w:t>
      </w:r>
      <w:r w:rsidRPr="00835BE7">
        <w:rPr>
          <w:noProof/>
          <w:lang w:eastAsia="sv-FI"/>
        </w:rPr>
        <w:t>– 31.5.2025</w:t>
      </w:r>
      <w:r w:rsidR="00835BE7" w:rsidRPr="00662AD8">
        <w:br/>
      </w:r>
      <w:r w:rsidR="0085087D">
        <w:t xml:space="preserve">Ledamot i Österbottens förbunds </w:t>
      </w:r>
      <w:r w:rsidR="00C675E7">
        <w:t>landskaps</w:t>
      </w:r>
      <w:r w:rsidR="0085087D">
        <w:t xml:space="preserve">fullmäktige 1.8.2021 </w:t>
      </w:r>
      <w:r w:rsidR="0085087D" w:rsidRPr="00626730">
        <w:rPr>
          <w:noProof/>
          <w:lang w:eastAsia="sv-FI"/>
        </w:rPr>
        <w:t>–</w:t>
      </w:r>
      <w:r w:rsidR="0085087D">
        <w:rPr>
          <w:noProof/>
          <w:lang w:eastAsia="sv-FI"/>
        </w:rPr>
        <w:t xml:space="preserve"> 31.5.2025</w:t>
      </w:r>
    </w:p>
    <w:p w14:paraId="4A7F549B" w14:textId="0FDBA5EF" w:rsidR="00C4337A" w:rsidRPr="00626730" w:rsidRDefault="008C6D98" w:rsidP="00C4337A">
      <w:pPr>
        <w:pStyle w:val="Ingetavstnd"/>
        <w:ind w:left="360"/>
        <w:rPr>
          <w:noProof/>
          <w:lang w:eastAsia="sv-FI"/>
        </w:rPr>
      </w:pPr>
      <w:r w:rsidRPr="00626730">
        <w:lastRenderedPageBreak/>
        <w:t>Ledamot i delegationen för Österbottens polisinrättning</w:t>
      </w:r>
      <w:r w:rsidR="00C4337A" w:rsidRPr="00626730">
        <w:t xml:space="preserve"> 1.6.201</w:t>
      </w:r>
      <w:r w:rsidR="00D43133">
        <w:t>7</w:t>
      </w:r>
      <w:r w:rsidR="00C4337A" w:rsidRPr="00626730">
        <w:t xml:space="preserve"> – 31.5.2021</w:t>
      </w:r>
      <w:r w:rsidR="00921E8A">
        <w:t xml:space="preserve">, </w:t>
      </w:r>
      <w:r w:rsidR="00921E8A">
        <w:rPr>
          <w:noProof/>
          <w:lang w:eastAsia="sv-FI"/>
        </w:rPr>
        <w:t>1.8.2021</w:t>
      </w:r>
      <w:r w:rsidR="008668C9">
        <w:rPr>
          <w:noProof/>
          <w:lang w:eastAsia="sv-FI"/>
        </w:rPr>
        <w:t xml:space="preserve"> </w:t>
      </w:r>
      <w:r w:rsidR="008668C9" w:rsidRPr="00626730">
        <w:rPr>
          <w:noProof/>
          <w:lang w:eastAsia="sv-FI"/>
        </w:rPr>
        <w:t>–</w:t>
      </w:r>
      <w:r w:rsidR="008668C9">
        <w:rPr>
          <w:noProof/>
          <w:lang w:eastAsia="sv-FI"/>
        </w:rPr>
        <w:t xml:space="preserve"> </w:t>
      </w:r>
      <w:r w:rsidR="00921E8A">
        <w:rPr>
          <w:noProof/>
          <w:lang w:eastAsia="sv-FI"/>
        </w:rPr>
        <w:t>31.5.2025</w:t>
      </w:r>
    </w:p>
    <w:p w14:paraId="11DDA989" w14:textId="6153B4C5" w:rsidR="000E101C" w:rsidRPr="00626730" w:rsidRDefault="00E72A27" w:rsidP="00081987">
      <w:pPr>
        <w:pStyle w:val="Ingetavstnd"/>
        <w:ind w:left="360"/>
      </w:pPr>
      <w:r>
        <w:rPr>
          <w:noProof/>
          <w:lang w:eastAsia="sv-FI"/>
        </w:rPr>
        <w:t xml:space="preserve">Ersättare </w:t>
      </w:r>
      <w:r w:rsidR="000E101C" w:rsidRPr="00626730">
        <w:rPr>
          <w:noProof/>
          <w:lang w:eastAsia="sv-FI"/>
        </w:rPr>
        <w:t>i SFP:s partifullmäktige 20</w:t>
      </w:r>
      <w:r>
        <w:rPr>
          <w:noProof/>
          <w:lang w:eastAsia="sv-FI"/>
        </w:rPr>
        <w:t>21</w:t>
      </w:r>
      <w:r w:rsidR="0033022A">
        <w:rPr>
          <w:noProof/>
          <w:lang w:eastAsia="sv-FI"/>
        </w:rPr>
        <w:t xml:space="preserve"> – 202</w:t>
      </w:r>
      <w:r>
        <w:rPr>
          <w:noProof/>
          <w:lang w:eastAsia="sv-FI"/>
        </w:rPr>
        <w:t>3</w:t>
      </w:r>
    </w:p>
    <w:p w14:paraId="284F0758" w14:textId="17C5859F" w:rsidR="000946F2" w:rsidRDefault="000F2BCB" w:rsidP="00081987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Vice ordförande för </w:t>
      </w:r>
      <w:r w:rsidR="000946F2" w:rsidRPr="00626730">
        <w:rPr>
          <w:noProof/>
          <w:lang w:eastAsia="sv-FI"/>
        </w:rPr>
        <w:t>Svenska Kvinnoförbundet</w:t>
      </w:r>
    </w:p>
    <w:p w14:paraId="1C1B88CA" w14:textId="65925A97" w:rsidR="007C5A1E" w:rsidRDefault="007C5A1E" w:rsidP="007C5A1E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>Ledamot i Svenska Kvinnoförbundets arbetsutskott</w:t>
      </w:r>
    </w:p>
    <w:p w14:paraId="491D097E" w14:textId="662BE011" w:rsidR="00175975" w:rsidRPr="00626730" w:rsidRDefault="00175975" w:rsidP="007C5A1E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Ordförande för Svenska Kvinnoförbundets jämställdhetspolitiska utskott 2021 </w:t>
      </w:r>
      <w:r w:rsidRPr="00626730">
        <w:t>–</w:t>
      </w:r>
      <w:r>
        <w:t xml:space="preserve"> 2023</w:t>
      </w:r>
    </w:p>
    <w:p w14:paraId="7AD99375" w14:textId="6ADEE5E5" w:rsidR="00D870A2" w:rsidRPr="00626730" w:rsidRDefault="00D870A2" w:rsidP="00D870A2">
      <w:pPr>
        <w:pStyle w:val="Ingetavstnd"/>
        <w:ind w:left="360"/>
      </w:pPr>
      <w:r w:rsidRPr="00626730">
        <w:t>Ersättare i Vasa sjukvårdsdistrikts samkommuns fullmäktige</w:t>
      </w:r>
      <w:r w:rsidR="00320142" w:rsidRPr="00626730">
        <w:t xml:space="preserve"> 2017</w:t>
      </w:r>
      <w:r w:rsidR="0066480C" w:rsidRPr="00626730">
        <w:t xml:space="preserve"> – 2021</w:t>
      </w:r>
    </w:p>
    <w:p w14:paraId="07FADD34" w14:textId="00F2BEA5" w:rsidR="00452D15" w:rsidRDefault="004F470E" w:rsidP="00D870A2">
      <w:pPr>
        <w:pStyle w:val="Ingetavstnd"/>
        <w:ind w:left="360"/>
      </w:pPr>
      <w:r>
        <w:t xml:space="preserve">Ledamot i </w:t>
      </w:r>
      <w:r w:rsidR="00220134" w:rsidRPr="00626730">
        <w:t>Pikipruukki Fastighets Ab</w:t>
      </w:r>
      <w:r w:rsidR="00220134">
        <w:t>:s styrelse</w:t>
      </w:r>
      <w:r w:rsidR="00410CB0" w:rsidRPr="00626730">
        <w:t xml:space="preserve"> </w:t>
      </w:r>
    </w:p>
    <w:p w14:paraId="3E674F81" w14:textId="1514C263" w:rsidR="0095154E" w:rsidRPr="00626730" w:rsidRDefault="00835BE7" w:rsidP="00A0697C">
      <w:pPr>
        <w:pStyle w:val="Ingetavstnd"/>
        <w:ind w:left="360"/>
        <w:rPr>
          <w:i/>
          <w:noProof/>
          <w:lang w:eastAsia="sv-FI"/>
        </w:rPr>
      </w:pPr>
      <w:r w:rsidRPr="00220134">
        <w:br/>
      </w:r>
      <w:r w:rsidR="0095154E">
        <w:rPr>
          <w:i/>
          <w:noProof/>
          <w:lang w:eastAsia="sv-FI"/>
        </w:rPr>
        <w:t>Nina Stubb</w:t>
      </w:r>
      <w:r w:rsidR="0095154E" w:rsidRPr="00626730">
        <w:rPr>
          <w:i/>
          <w:noProof/>
          <w:lang w:eastAsia="sv-FI"/>
        </w:rPr>
        <w:t>:</w:t>
      </w:r>
    </w:p>
    <w:p w14:paraId="56A621B0" w14:textId="76090EA9" w:rsidR="0095154E" w:rsidRPr="00626730" w:rsidRDefault="0095154E" w:rsidP="00D870A2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Ledamot i Svenska Kvinnoförbundets internationella utskott </w:t>
      </w:r>
      <w:r w:rsidRPr="00626730">
        <w:rPr>
          <w:noProof/>
          <w:lang w:eastAsia="sv-FI"/>
        </w:rPr>
        <w:t>20</w:t>
      </w:r>
      <w:r>
        <w:rPr>
          <w:noProof/>
          <w:lang w:eastAsia="sv-FI"/>
        </w:rPr>
        <w:t>21 – 2023</w:t>
      </w:r>
    </w:p>
    <w:p w14:paraId="3E04C45F" w14:textId="0399AF72" w:rsidR="00081987" w:rsidRDefault="00081987" w:rsidP="007912D4">
      <w:pPr>
        <w:pStyle w:val="Ingetavstnd"/>
        <w:rPr>
          <w:noProof/>
          <w:lang w:eastAsia="sv-FI"/>
        </w:rPr>
      </w:pPr>
    </w:p>
    <w:p w14:paraId="10103DAF" w14:textId="77777777" w:rsidR="000B15DB" w:rsidRPr="00626730" w:rsidRDefault="000B15DB" w:rsidP="000B15DB">
      <w:pPr>
        <w:pStyle w:val="Ingetavstnd"/>
        <w:numPr>
          <w:ilvl w:val="0"/>
          <w:numId w:val="13"/>
        </w:numPr>
        <w:rPr>
          <w:i/>
          <w:noProof/>
          <w:lang w:eastAsia="sv-FI"/>
        </w:rPr>
      </w:pPr>
      <w:r w:rsidRPr="00626730">
        <w:rPr>
          <w:i/>
          <w:noProof/>
          <w:lang w:eastAsia="sv-FI"/>
        </w:rPr>
        <w:t>Heidi Svartsjö:</w:t>
      </w:r>
    </w:p>
    <w:p w14:paraId="486D0DA9" w14:textId="3EA6398C" w:rsidR="006901F0" w:rsidRDefault="00792523" w:rsidP="006901F0">
      <w:pPr>
        <w:pStyle w:val="Ingetavstnd"/>
        <w:ind w:left="360"/>
        <w:rPr>
          <w:noProof/>
          <w:lang w:eastAsia="sv-FI"/>
        </w:rPr>
      </w:pPr>
      <w:r w:rsidRPr="00626730">
        <w:rPr>
          <w:noProof/>
          <w:lang w:eastAsia="sv-FI"/>
        </w:rPr>
        <w:t>Ledamot i</w:t>
      </w:r>
      <w:r>
        <w:rPr>
          <w:noProof/>
          <w:lang w:eastAsia="sv-FI"/>
        </w:rPr>
        <w:t xml:space="preserve"> Vasa stadsfullmäktige 1.6.2017 – 31.5.2021</w:t>
      </w:r>
    </w:p>
    <w:p w14:paraId="09FA9757" w14:textId="0FE77496" w:rsidR="00414E6D" w:rsidRDefault="00414E6D" w:rsidP="006901F0">
      <w:pPr>
        <w:pStyle w:val="Ingetavstnd"/>
        <w:ind w:left="360"/>
      </w:pPr>
      <w:r>
        <w:rPr>
          <w:noProof/>
          <w:lang w:eastAsia="sv-FI"/>
        </w:rPr>
        <w:t xml:space="preserve">Ledamot i </w:t>
      </w:r>
      <w:r w:rsidR="00CD41AE">
        <w:rPr>
          <w:noProof/>
          <w:lang w:eastAsia="sv-FI"/>
        </w:rPr>
        <w:t xml:space="preserve">Vasa stads </w:t>
      </w:r>
      <w:r>
        <w:rPr>
          <w:noProof/>
          <w:lang w:eastAsia="sv-FI"/>
        </w:rPr>
        <w:t xml:space="preserve">social- och hälsovårdsnämnd </w:t>
      </w:r>
      <w:r w:rsidRPr="00626730">
        <w:t>1.6.201</w:t>
      </w:r>
      <w:r w:rsidR="0044257D">
        <w:t>7</w:t>
      </w:r>
      <w:r w:rsidRPr="00626730">
        <w:t xml:space="preserve"> – 31.5.2021</w:t>
      </w:r>
    </w:p>
    <w:p w14:paraId="3D705D0F" w14:textId="14C21280" w:rsidR="00EA48AA" w:rsidRDefault="00EA48AA" w:rsidP="006901F0">
      <w:pPr>
        <w:pStyle w:val="Ingetavstnd"/>
        <w:ind w:left="360"/>
      </w:pPr>
      <w:r>
        <w:t xml:space="preserve">Ersättare i stadsstyrelsens välfärdssektion </w:t>
      </w:r>
      <w:r>
        <w:rPr>
          <w:noProof/>
          <w:lang w:eastAsia="sv-FI"/>
        </w:rPr>
        <w:t xml:space="preserve">1.8.2021 </w:t>
      </w:r>
      <w:r w:rsidRPr="00835BE7">
        <w:rPr>
          <w:noProof/>
          <w:lang w:eastAsia="sv-FI"/>
        </w:rPr>
        <w:t>– 31.5.2025</w:t>
      </w:r>
    </w:p>
    <w:p w14:paraId="445B9CF4" w14:textId="5E0F38E3" w:rsidR="00CD41AE" w:rsidRDefault="00CD41AE" w:rsidP="006901F0">
      <w:pPr>
        <w:pStyle w:val="Ingetavstnd"/>
        <w:ind w:left="360"/>
        <w:rPr>
          <w:noProof/>
          <w:lang w:eastAsia="sv-FI"/>
        </w:rPr>
      </w:pPr>
      <w:r w:rsidRPr="00626730">
        <w:t xml:space="preserve">Ersättare i Vasa stads utbildningsnämnd </w:t>
      </w:r>
      <w:r w:rsidRPr="00626730">
        <w:rPr>
          <w:noProof/>
          <w:lang w:eastAsia="sv-FI"/>
        </w:rPr>
        <w:t>1.6.2017 – 31.5.2021</w:t>
      </w:r>
    </w:p>
    <w:p w14:paraId="5F1ACAC5" w14:textId="514CC2EF" w:rsidR="0077337E" w:rsidRDefault="0077337E" w:rsidP="006901F0">
      <w:pPr>
        <w:pStyle w:val="Ingetavstnd"/>
        <w:ind w:left="360"/>
        <w:rPr>
          <w:noProof/>
          <w:lang w:eastAsia="sv-FI"/>
        </w:rPr>
      </w:pPr>
      <w:r>
        <w:rPr>
          <w:noProof/>
          <w:lang w:eastAsia="sv-FI"/>
        </w:rPr>
        <w:t xml:space="preserve">Ersättare i nämnden för fostran och undervisning 1.8.2021 </w:t>
      </w:r>
      <w:r w:rsidRPr="00835BE7">
        <w:rPr>
          <w:noProof/>
          <w:lang w:eastAsia="sv-FI"/>
        </w:rPr>
        <w:t>– 31.5.2025</w:t>
      </w:r>
    </w:p>
    <w:p w14:paraId="74CA767B" w14:textId="7E0843B2" w:rsidR="00EA48AA" w:rsidRDefault="00EA48AA" w:rsidP="00EA48AA">
      <w:pPr>
        <w:pStyle w:val="Ingetavstnd"/>
        <w:ind w:left="360"/>
        <w:rPr>
          <w:noProof/>
          <w:lang w:eastAsia="sv-FI"/>
        </w:rPr>
      </w:pPr>
      <w:r>
        <w:rPr>
          <w:rStyle w:val="Stark"/>
          <w:b w:val="0"/>
          <w:bCs w:val="0"/>
        </w:rPr>
        <w:t xml:space="preserve">Ledamot i </w:t>
      </w:r>
      <w:r w:rsidRPr="00EA48AA">
        <w:rPr>
          <w:rStyle w:val="Stark"/>
          <w:b w:val="0"/>
          <w:bCs w:val="0"/>
        </w:rPr>
        <w:t>Rådet för personer med funktionsnedsättning</w:t>
      </w:r>
      <w:r>
        <w:rPr>
          <w:rStyle w:val="Stark"/>
          <w:b w:val="0"/>
          <w:bCs w:val="0"/>
        </w:rPr>
        <w:t xml:space="preserve"> </w:t>
      </w:r>
      <w:r>
        <w:rPr>
          <w:noProof/>
          <w:lang w:eastAsia="sv-FI"/>
        </w:rPr>
        <w:t xml:space="preserve">1.8.2021 </w:t>
      </w:r>
      <w:r w:rsidRPr="00835BE7">
        <w:rPr>
          <w:noProof/>
          <w:lang w:eastAsia="sv-FI"/>
        </w:rPr>
        <w:t>– 31.5.2025</w:t>
      </w:r>
    </w:p>
    <w:p w14:paraId="1E1A0B83" w14:textId="1BCBA712" w:rsidR="005A1EEC" w:rsidRPr="00EA48AA" w:rsidRDefault="005A1EEC" w:rsidP="00EA48AA">
      <w:pPr>
        <w:pStyle w:val="Ingetavstnd"/>
        <w:ind w:left="360"/>
        <w:rPr>
          <w:b/>
          <w:bCs/>
          <w:noProof/>
          <w:lang w:eastAsia="sv-FI"/>
        </w:rPr>
      </w:pPr>
      <w:r>
        <w:rPr>
          <w:noProof/>
          <w:lang w:eastAsia="sv-FI"/>
        </w:rPr>
        <w:t xml:space="preserve">Ledamot i </w:t>
      </w:r>
      <w:r w:rsidR="00936EDF">
        <w:rPr>
          <w:noProof/>
          <w:lang w:eastAsia="sv-FI"/>
        </w:rPr>
        <w:t xml:space="preserve">direktionen för </w:t>
      </w:r>
      <w:r>
        <w:rPr>
          <w:noProof/>
          <w:lang w:eastAsia="sv-FI"/>
        </w:rPr>
        <w:t xml:space="preserve">Österbottens Räddningsverk 2021 </w:t>
      </w:r>
      <w:r w:rsidRPr="00835BE7">
        <w:rPr>
          <w:noProof/>
          <w:lang w:eastAsia="sv-FI"/>
        </w:rPr>
        <w:t xml:space="preserve">– </w:t>
      </w:r>
      <w:r>
        <w:rPr>
          <w:noProof/>
          <w:lang w:eastAsia="sv-FI"/>
        </w:rPr>
        <w:t>2024</w:t>
      </w:r>
    </w:p>
    <w:p w14:paraId="670BF0AA" w14:textId="3D0669EC" w:rsidR="00CD41AE" w:rsidRDefault="00CD41AE" w:rsidP="006901F0">
      <w:pPr>
        <w:pStyle w:val="Ingetavstnd"/>
        <w:ind w:left="360"/>
        <w:rPr>
          <w:noProof/>
          <w:lang w:eastAsia="sv-FI"/>
        </w:rPr>
      </w:pPr>
      <w:r w:rsidRPr="00626730">
        <w:t xml:space="preserve">Ersättare i styrelsen för Vasanejdens arenor </w:t>
      </w:r>
      <w:r w:rsidRPr="00626730">
        <w:rPr>
          <w:noProof/>
          <w:lang w:eastAsia="sv-FI"/>
        </w:rPr>
        <w:t>1.6.2017 – 31.5.2021</w:t>
      </w:r>
    </w:p>
    <w:p w14:paraId="41BA2E51" w14:textId="05BBCC07" w:rsidR="00CD41AE" w:rsidRPr="00626730" w:rsidRDefault="00D61423" w:rsidP="00CD41AE">
      <w:pPr>
        <w:pStyle w:val="Ingetavstnd"/>
        <w:ind w:left="360"/>
      </w:pPr>
      <w:r>
        <w:t xml:space="preserve">Representant för stadsfullmäktigegruppen i </w:t>
      </w:r>
      <w:r w:rsidR="00CD41AE" w:rsidRPr="00626730">
        <w:t xml:space="preserve">styrelsen för SFP:s samorganisation i Vasa </w:t>
      </w:r>
      <w:r w:rsidR="00CD41AE" w:rsidRPr="00626730">
        <w:rPr>
          <w:noProof/>
          <w:lang w:eastAsia="sv-FI"/>
        </w:rPr>
        <w:t>1.6.2017 – 31.5.2021</w:t>
      </w:r>
    </w:p>
    <w:p w14:paraId="06CA51FE" w14:textId="35885D69" w:rsidR="00883B1A" w:rsidRDefault="00883B1A" w:rsidP="00883B1A">
      <w:pPr>
        <w:pStyle w:val="Ingetavstnd"/>
        <w:ind w:left="360"/>
      </w:pPr>
      <w:r>
        <w:rPr>
          <w:noProof/>
          <w:lang w:eastAsia="sv-FI"/>
        </w:rPr>
        <w:t xml:space="preserve">Ledamot i Svenska Kvinnoförbundets jämställdhetspolitiska utskott 2021 </w:t>
      </w:r>
      <w:r w:rsidRPr="00626730">
        <w:t>–</w:t>
      </w:r>
      <w:r>
        <w:t xml:space="preserve"> 2023</w:t>
      </w:r>
    </w:p>
    <w:p w14:paraId="7F5BE86C" w14:textId="77777777" w:rsidR="00360B65" w:rsidRPr="00626730" w:rsidRDefault="00360B65" w:rsidP="00360B65">
      <w:pPr>
        <w:pStyle w:val="Ingetavstnd"/>
        <w:rPr>
          <w:noProof/>
          <w:lang w:eastAsia="sv-FI"/>
        </w:rPr>
      </w:pPr>
    </w:p>
    <w:p w14:paraId="03F073EB" w14:textId="1AD3BF2E" w:rsidR="00360B65" w:rsidRPr="00626730" w:rsidRDefault="00EF6710" w:rsidP="00360B65">
      <w:pPr>
        <w:pStyle w:val="Ingetavstnd"/>
        <w:rPr>
          <w:noProof/>
          <w:lang w:eastAsia="sv-FI"/>
        </w:rPr>
      </w:pPr>
      <w:r w:rsidRPr="00626730">
        <w:rPr>
          <w:noProof/>
          <w:lang w:eastAsia="sv-FI"/>
        </w:rPr>
        <w:t xml:space="preserve">Även andra medlemmar </w:t>
      </w:r>
      <w:r w:rsidR="00826FD4" w:rsidRPr="00626730">
        <w:rPr>
          <w:noProof/>
          <w:lang w:eastAsia="sv-FI"/>
        </w:rPr>
        <w:t>i kvinnoklubben har</w:t>
      </w:r>
      <w:r w:rsidR="00F2377E" w:rsidRPr="00626730">
        <w:rPr>
          <w:noProof/>
          <w:lang w:eastAsia="sv-FI"/>
        </w:rPr>
        <w:t xml:space="preserve"> haft förtroende</w:t>
      </w:r>
      <w:r w:rsidRPr="00626730">
        <w:rPr>
          <w:noProof/>
          <w:lang w:eastAsia="sv-FI"/>
        </w:rPr>
        <w:t xml:space="preserve">uppdrag i </w:t>
      </w:r>
      <w:r w:rsidR="00BA466D" w:rsidRPr="00626730">
        <w:rPr>
          <w:noProof/>
          <w:lang w:eastAsia="sv-FI"/>
        </w:rPr>
        <w:t xml:space="preserve">olika organ </w:t>
      </w:r>
      <w:r w:rsidRPr="00626730">
        <w:rPr>
          <w:noProof/>
          <w:lang w:eastAsia="sv-FI"/>
        </w:rPr>
        <w:t>i</w:t>
      </w:r>
      <w:r w:rsidR="00046593" w:rsidRPr="00626730">
        <w:rPr>
          <w:noProof/>
          <w:lang w:eastAsia="sv-FI"/>
        </w:rPr>
        <w:t>nom</w:t>
      </w:r>
      <w:r w:rsidRPr="00626730">
        <w:rPr>
          <w:noProof/>
          <w:lang w:eastAsia="sv-FI"/>
        </w:rPr>
        <w:t xml:space="preserve"> Vasa stad.</w:t>
      </w:r>
    </w:p>
    <w:p w14:paraId="3A9BBB70" w14:textId="77777777" w:rsidR="00B12847" w:rsidRPr="00626730" w:rsidRDefault="00B12847" w:rsidP="001A3302">
      <w:pPr>
        <w:pStyle w:val="Ingetavstnd"/>
        <w:rPr>
          <w:noProof/>
          <w:lang w:eastAsia="sv-FI"/>
        </w:rPr>
      </w:pPr>
    </w:p>
    <w:p w14:paraId="037292F4" w14:textId="12E6B9EE" w:rsidR="00931DD1" w:rsidRPr="00626730" w:rsidRDefault="00931DD1" w:rsidP="00931DD1">
      <w:pPr>
        <w:pStyle w:val="Ingetavstnd"/>
        <w:rPr>
          <w:b/>
          <w:noProof/>
          <w:lang w:eastAsia="sv-FI"/>
        </w:rPr>
      </w:pPr>
      <w:r w:rsidRPr="00626730">
        <w:rPr>
          <w:b/>
          <w:noProof/>
          <w:lang w:eastAsia="sv-FI"/>
        </w:rPr>
        <w:t>Föreningens stadgeenliga årsmöte</w:t>
      </w:r>
      <w:r w:rsidR="006409EF" w:rsidRPr="00626730">
        <w:rPr>
          <w:b/>
          <w:noProof/>
          <w:lang w:eastAsia="sv-FI"/>
        </w:rPr>
        <w:t xml:space="preserve"> </w:t>
      </w:r>
      <w:r w:rsidR="00A755F4">
        <w:rPr>
          <w:b/>
          <w:noProof/>
          <w:lang w:eastAsia="sv-FI"/>
        </w:rPr>
        <w:t>19</w:t>
      </w:r>
      <w:r w:rsidR="006409EF" w:rsidRPr="00626730">
        <w:rPr>
          <w:b/>
          <w:noProof/>
          <w:lang w:eastAsia="sv-FI"/>
        </w:rPr>
        <w:t>.3.</w:t>
      </w:r>
    </w:p>
    <w:p w14:paraId="42526037" w14:textId="3F2AE3E5" w:rsidR="00CD58D5" w:rsidRPr="00ED7751" w:rsidRDefault="00A755F4" w:rsidP="00CD58D5">
      <w:pPr>
        <w:pStyle w:val="Ingetavstnd"/>
      </w:pPr>
      <w:r>
        <w:rPr>
          <w:rFonts w:cs="Calibri"/>
        </w:rPr>
        <w:t xml:space="preserve">via digital länk på Zoom. </w:t>
      </w:r>
      <w:r w:rsidR="00CD58D5" w:rsidRPr="00ED7751">
        <w:t xml:space="preserve">Medlemmar uppmanades meddela </w:t>
      </w:r>
      <w:r w:rsidR="005C7580">
        <w:t xml:space="preserve">deltagande </w:t>
      </w:r>
      <w:r w:rsidR="00CD58D5" w:rsidRPr="00ED7751">
        <w:t xml:space="preserve">senast 12.3. till ordförande </w:t>
      </w:r>
      <w:r w:rsidR="00CD58D5">
        <w:t xml:space="preserve">Berit Öhman </w:t>
      </w:r>
      <w:r w:rsidR="00CD58D5" w:rsidRPr="00ED7751">
        <w:t>för erhållande av möteshandlingar och inloggningsuppgifter. Förutom stadgeenliga ärenden behandlades även ett förslag till nya stadgar. Det krävdes en uppdatering för att göra dessa kompatibla med förbundets modellstadgar för lokalavdelningar</w:t>
      </w:r>
      <w:r w:rsidR="00CD58D5">
        <w:t>na</w:t>
      </w:r>
      <w:r w:rsidR="00CD58D5" w:rsidRPr="00ED7751">
        <w:t>. En ny</w:t>
      </w:r>
      <w:r w:rsidR="00CD58D5">
        <w:t>tillkommen</w:t>
      </w:r>
      <w:r w:rsidR="00CD58D5" w:rsidRPr="00ED7751">
        <w:t xml:space="preserve"> skrivning berör bland annat</w:t>
      </w:r>
      <w:r w:rsidR="00CD58D5">
        <w:t xml:space="preserve"> möjlighet till</w:t>
      </w:r>
      <w:r w:rsidR="00CD58D5" w:rsidRPr="00ED7751">
        <w:t xml:space="preserve"> deltagande i styrelse- och årsmöten genom datakommunikation eller annat tekniskt </w:t>
      </w:r>
      <w:r w:rsidR="00CD58D5" w:rsidRPr="00ED7751">
        <w:t xml:space="preserve">hjälpmedel. Stadgarna godkändes av Patent- och registerstyrelsen den 28.10.2021. </w:t>
      </w:r>
    </w:p>
    <w:p w14:paraId="5D7C5742" w14:textId="743E0FC5" w:rsidR="00931DD1" w:rsidRDefault="004A1B31" w:rsidP="001A3302">
      <w:pPr>
        <w:pStyle w:val="Ingetavstnd"/>
        <w:rPr>
          <w:noProof/>
          <w:lang w:eastAsia="sv-FI"/>
        </w:rPr>
      </w:pPr>
      <w:r>
        <w:rPr>
          <w:rFonts w:cs="Calibri"/>
        </w:rPr>
        <w:t>Ramieza Mahdi v</w:t>
      </w:r>
      <w:r w:rsidR="00780C29" w:rsidRPr="00626730">
        <w:rPr>
          <w:noProof/>
          <w:lang w:eastAsia="sv-FI"/>
        </w:rPr>
        <w:t xml:space="preserve">aldes </w:t>
      </w:r>
      <w:r>
        <w:rPr>
          <w:noProof/>
          <w:lang w:eastAsia="sv-FI"/>
        </w:rPr>
        <w:t>till ny ordförande</w:t>
      </w:r>
      <w:r w:rsidR="00780C29" w:rsidRPr="00626730">
        <w:rPr>
          <w:noProof/>
          <w:lang w:eastAsia="sv-FI"/>
        </w:rPr>
        <w:t xml:space="preserve">. </w:t>
      </w:r>
      <w:r w:rsidR="00C32675">
        <w:rPr>
          <w:noProof/>
          <w:lang w:eastAsia="sv-FI"/>
        </w:rPr>
        <w:t>18</w:t>
      </w:r>
      <w:r w:rsidR="00780C29" w:rsidRPr="00626730">
        <w:rPr>
          <w:noProof/>
          <w:lang w:eastAsia="sv-FI"/>
        </w:rPr>
        <w:t xml:space="preserve"> medlemmar deltog i årsmötet.</w:t>
      </w:r>
    </w:p>
    <w:p w14:paraId="0BEFF780" w14:textId="0FF69197" w:rsidR="00275F90" w:rsidRDefault="00275F90" w:rsidP="001A3302">
      <w:pPr>
        <w:pStyle w:val="Ingetavstnd"/>
        <w:rPr>
          <w:noProof/>
          <w:lang w:eastAsia="sv-FI"/>
        </w:rPr>
      </w:pPr>
    </w:p>
    <w:p w14:paraId="013C0827" w14:textId="562B86C2" w:rsidR="00275F90" w:rsidRPr="00626730" w:rsidRDefault="00275F90" w:rsidP="001A3302">
      <w:pPr>
        <w:pStyle w:val="Ingetavstnd"/>
        <w:rPr>
          <w:noProof/>
          <w:lang w:eastAsia="sv-FI"/>
        </w:rPr>
      </w:pPr>
      <w:r w:rsidRPr="00275F90">
        <w:rPr>
          <w:rFonts w:cs="Calibri"/>
          <w:b/>
          <w:bCs/>
        </w:rPr>
        <w:t>SFP i Österbotten, kretsens årsmöte via Zoom 20.3.</w:t>
      </w:r>
      <w:r w:rsidRPr="00ED7751">
        <w:rPr>
          <w:rFonts w:cs="Calibri"/>
        </w:rPr>
        <w:t xml:space="preserve"> Presidiet återvaldes bestående av ordf. Johanna Holmäng samt vice ordf. Barbro Kloo och Henrik Antfolk. Kvinnoklubben</w:t>
      </w:r>
      <w:r>
        <w:rPr>
          <w:rFonts w:cs="Calibri"/>
        </w:rPr>
        <w:t xml:space="preserve">s </w:t>
      </w:r>
      <w:r w:rsidRPr="00ED7751">
        <w:rPr>
          <w:rFonts w:cs="Calibri"/>
        </w:rPr>
        <w:t>delegat</w:t>
      </w:r>
      <w:r>
        <w:rPr>
          <w:rFonts w:cs="Calibri"/>
        </w:rPr>
        <w:t xml:space="preserve"> var</w:t>
      </w:r>
      <w:r w:rsidRPr="00ED7751">
        <w:rPr>
          <w:rFonts w:cs="Calibri"/>
        </w:rPr>
        <w:t xml:space="preserve"> Emilia Viklund.</w:t>
      </w:r>
    </w:p>
    <w:p w14:paraId="062C56CC" w14:textId="77777777" w:rsidR="00BE79E4" w:rsidRPr="00626730" w:rsidRDefault="00BE79E4" w:rsidP="001A3302">
      <w:pPr>
        <w:pStyle w:val="Ingetavstnd"/>
        <w:rPr>
          <w:noProof/>
          <w:lang w:eastAsia="sv-FI"/>
        </w:rPr>
      </w:pPr>
    </w:p>
    <w:p w14:paraId="6E0A7F16" w14:textId="353C3625" w:rsidR="00BB4D28" w:rsidRPr="00626730" w:rsidRDefault="00034159" w:rsidP="00876B6B">
      <w:pPr>
        <w:pStyle w:val="Ingetavstnd"/>
        <w:rPr>
          <w:b/>
          <w:noProof/>
          <w:lang w:eastAsia="sv-FI"/>
        </w:rPr>
      </w:pPr>
      <w:r w:rsidRPr="00626730">
        <w:rPr>
          <w:b/>
          <w:noProof/>
          <w:lang w:eastAsia="sv-FI"/>
        </w:rPr>
        <w:t xml:space="preserve">Svenska </w:t>
      </w:r>
      <w:r w:rsidR="00B12847" w:rsidRPr="00626730">
        <w:rPr>
          <w:b/>
          <w:noProof/>
          <w:lang w:eastAsia="sv-FI"/>
        </w:rPr>
        <w:t>Kvin</w:t>
      </w:r>
      <w:r w:rsidR="00086589" w:rsidRPr="00626730">
        <w:rPr>
          <w:b/>
          <w:noProof/>
          <w:lang w:eastAsia="sv-FI"/>
        </w:rPr>
        <w:t>n</w:t>
      </w:r>
      <w:r w:rsidR="00B12847" w:rsidRPr="00626730">
        <w:rPr>
          <w:b/>
          <w:noProof/>
          <w:lang w:eastAsia="sv-FI"/>
        </w:rPr>
        <w:t>oförbundets årsmöte</w:t>
      </w:r>
      <w:r w:rsidR="006409EF" w:rsidRPr="00626730">
        <w:rPr>
          <w:b/>
          <w:noProof/>
          <w:lang w:eastAsia="sv-FI"/>
        </w:rPr>
        <w:t xml:space="preserve"> </w:t>
      </w:r>
      <w:r w:rsidR="00537ABD">
        <w:rPr>
          <w:b/>
          <w:noProof/>
          <w:lang w:eastAsia="sv-FI"/>
        </w:rPr>
        <w:t>27.3.</w:t>
      </w:r>
    </w:p>
    <w:p w14:paraId="23BA6AED" w14:textId="3EDFE73D" w:rsidR="00016CD2" w:rsidRPr="00626730" w:rsidRDefault="008C3C0A" w:rsidP="00E70A0D">
      <w:pPr>
        <w:pStyle w:val="Ingetavstnd"/>
        <w:rPr>
          <w:szCs w:val="24"/>
        </w:rPr>
      </w:pPr>
      <w:r>
        <w:t xml:space="preserve">på Clarion Hotel i Helsingfors </w:t>
      </w:r>
      <w:r w:rsidR="00537ABD">
        <w:t>livesändes via Facebook Live.</w:t>
      </w:r>
      <w:r w:rsidR="00EB7F97">
        <w:t xml:space="preserve"> Journalisten </w:t>
      </w:r>
      <w:r w:rsidR="00EB7F97">
        <w:rPr>
          <w:rStyle w:val="Stark"/>
        </w:rPr>
        <w:t>Jeanette "Peppe" Öhman</w:t>
      </w:r>
      <w:r w:rsidR="00EB7F97">
        <w:t xml:space="preserve"> höll ett feministiskt brandtal under rubriken </w:t>
      </w:r>
      <w:r w:rsidR="00EB7F97">
        <w:rPr>
          <w:rStyle w:val="Betoning"/>
          <w:b/>
          <w:bCs/>
        </w:rPr>
        <w:t>Modigt bland trollen - feministiska strategier och konsekvenser av digitala valkampanjer</w:t>
      </w:r>
      <w:r w:rsidR="00EB7F97">
        <w:t xml:space="preserve">. </w:t>
      </w:r>
      <w:r w:rsidR="00210085">
        <w:t>Anita Westerholm erhöll förnyat förtroende som ordförande.</w:t>
      </w:r>
      <w:r w:rsidR="00537ABD">
        <w:t xml:space="preserve"> </w:t>
      </w:r>
      <w:r w:rsidR="00812D8D" w:rsidRPr="000A37F5">
        <w:rPr>
          <w:rFonts w:cs="Calibri"/>
        </w:rPr>
        <w:t xml:space="preserve">Ramieza Mahdi (Vasa), </w:t>
      </w:r>
      <w:r w:rsidR="00210085">
        <w:rPr>
          <w:rFonts w:cs="Calibri"/>
        </w:rPr>
        <w:t xml:space="preserve">Sari Somppi (Vasa) och </w:t>
      </w:r>
      <w:r w:rsidR="00812D8D" w:rsidRPr="000A37F5">
        <w:rPr>
          <w:rFonts w:cs="Calibri"/>
        </w:rPr>
        <w:t xml:space="preserve">Pia Sundell (Helsingfors) </w:t>
      </w:r>
      <w:r w:rsidR="00210085">
        <w:rPr>
          <w:rFonts w:cs="Calibri"/>
        </w:rPr>
        <w:t xml:space="preserve">fortsätter även de som vice ordförande. </w:t>
      </w:r>
      <w:r w:rsidR="00812D8D" w:rsidRPr="000A37F5">
        <w:rPr>
          <w:rFonts w:cs="Calibri"/>
        </w:rPr>
        <w:t xml:space="preserve">Kvinnoklubbens delegater var </w:t>
      </w:r>
      <w:r w:rsidR="008F57E1" w:rsidRPr="00ED7751">
        <w:rPr>
          <w:rFonts w:cs="Calibri"/>
        </w:rPr>
        <w:t xml:space="preserve">Yvonne Grönlund, Heidi Svartsjö och Emilia Viklund; Ramieza Mahdi och Sari Somppi deltog i årsmötet i egenskap av vice ordförande och medlemmar i </w:t>
      </w:r>
      <w:r w:rsidR="008F57E1">
        <w:rPr>
          <w:rFonts w:cs="Calibri"/>
        </w:rPr>
        <w:t>Kvinno</w:t>
      </w:r>
      <w:r w:rsidR="008F57E1" w:rsidRPr="00ED7751">
        <w:rPr>
          <w:rFonts w:cs="Calibri"/>
        </w:rPr>
        <w:t>förbundets presidium. Emilia Viklund fungerade som medlem i valutskottet.</w:t>
      </w:r>
    </w:p>
    <w:p w14:paraId="41A4CA5C" w14:textId="77777777" w:rsidR="001F4ABE" w:rsidRPr="00626730" w:rsidRDefault="001F4ABE" w:rsidP="00E70A0D">
      <w:pPr>
        <w:pStyle w:val="Ingetavstnd"/>
        <w:rPr>
          <w:szCs w:val="24"/>
        </w:rPr>
      </w:pPr>
    </w:p>
    <w:p w14:paraId="69F3F11A" w14:textId="74EA7169" w:rsidR="00BB4D28" w:rsidRPr="00626730" w:rsidRDefault="00B12847" w:rsidP="00876B6B">
      <w:pPr>
        <w:pStyle w:val="Ingetavstnd"/>
        <w:rPr>
          <w:b/>
          <w:noProof/>
          <w:lang w:eastAsia="sv-FI"/>
        </w:rPr>
      </w:pPr>
      <w:r w:rsidRPr="00626730">
        <w:rPr>
          <w:b/>
          <w:noProof/>
          <w:lang w:eastAsia="sv-FI"/>
        </w:rPr>
        <w:t>SFP:s partidag</w:t>
      </w:r>
      <w:r w:rsidR="00E87C4B" w:rsidRPr="00626730">
        <w:rPr>
          <w:b/>
          <w:noProof/>
          <w:lang w:eastAsia="sv-FI"/>
        </w:rPr>
        <w:t xml:space="preserve"> </w:t>
      </w:r>
      <w:r w:rsidR="003E2C85">
        <w:rPr>
          <w:b/>
          <w:noProof/>
          <w:lang w:eastAsia="sv-FI"/>
        </w:rPr>
        <w:t>29-30.5.</w:t>
      </w:r>
    </w:p>
    <w:p w14:paraId="4E756FCD" w14:textId="118A8153" w:rsidR="00F44EC2" w:rsidRDefault="003E2C85" w:rsidP="00876B6B">
      <w:pPr>
        <w:pStyle w:val="Ingetavstnd"/>
        <w:rPr>
          <w:rFonts w:cs="Calibri"/>
        </w:rPr>
      </w:pPr>
      <w:r w:rsidRPr="00ED7751">
        <w:t xml:space="preserve">sändes i realtid via partiets webbsida. Alla omröstningar skedde elektroniskt via Zoom. </w:t>
      </w:r>
      <w:r w:rsidR="00EB7F97">
        <w:t xml:space="preserve">Anna-Maja Henriksson fick förnyat förtroende som ordförande, till vice ordf. valdes </w:t>
      </w:r>
      <w:r w:rsidR="00424301">
        <w:t>Sandra Bergqvist</w:t>
      </w:r>
      <w:r w:rsidR="00424301">
        <w:br/>
        <w:t xml:space="preserve">Silja Borgarsdóttir Sandelin och Henrik Wickström. </w:t>
      </w:r>
      <w:r w:rsidRPr="00ED7751">
        <w:rPr>
          <w:rFonts w:cs="Calibri"/>
        </w:rPr>
        <w:t>Kvinno</w:t>
      </w:r>
      <w:r w:rsidR="00424301">
        <w:rPr>
          <w:rFonts w:cs="Calibri"/>
        </w:rPr>
        <w:t xml:space="preserve">förbundets delegater fr. Vasa </w:t>
      </w:r>
      <w:r w:rsidRPr="00ED7751">
        <w:rPr>
          <w:rFonts w:cs="Calibri"/>
        </w:rPr>
        <w:t>var Yvonne Grönlund, Caroline Sparf och Emilia Viklund. Ramieza Mahdi och Sari Somppi deltog i egenskap av vice ordförande för Kvinnoförbundet.</w:t>
      </w:r>
    </w:p>
    <w:p w14:paraId="0990022B" w14:textId="74AFDF82" w:rsidR="007B2802" w:rsidRDefault="007B2802" w:rsidP="00876B6B">
      <w:pPr>
        <w:pStyle w:val="Ingetavstnd"/>
        <w:rPr>
          <w:rFonts w:cs="Calibri"/>
        </w:rPr>
      </w:pPr>
    </w:p>
    <w:p w14:paraId="1A1E630C" w14:textId="763AC7A2" w:rsidR="007B2802" w:rsidRDefault="007B2802" w:rsidP="00876B6B">
      <w:pPr>
        <w:pStyle w:val="Ingetavstnd"/>
        <w:rPr>
          <w:rFonts w:cs="Calibri"/>
          <w:b/>
          <w:bCs/>
        </w:rPr>
      </w:pPr>
      <w:r>
        <w:rPr>
          <w:rFonts w:cs="Calibri"/>
          <w:b/>
          <w:bCs/>
        </w:rPr>
        <w:t>Kommunalval, valdag 13.6.</w:t>
      </w:r>
    </w:p>
    <w:p w14:paraId="3CFF2F40" w14:textId="4B901C1C" w:rsidR="007B2802" w:rsidRDefault="007B2802" w:rsidP="00876B6B">
      <w:pPr>
        <w:pStyle w:val="Ingetavstnd"/>
        <w:rPr>
          <w:rFonts w:cs="Calibri"/>
          <w:b/>
          <w:bCs/>
        </w:rPr>
      </w:pPr>
      <w:r>
        <w:rPr>
          <w:rFonts w:cs="Calibri"/>
          <w:b/>
          <w:bCs/>
        </w:rPr>
        <w:t>Sponsorering:</w:t>
      </w:r>
    </w:p>
    <w:p w14:paraId="6E00D2AE" w14:textId="709CF0C0" w:rsidR="007B2802" w:rsidRDefault="007B2802" w:rsidP="00E910A3">
      <w:pPr>
        <w:pStyle w:val="Ingetavstnd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Kvinnoklubben sponsorerade två gemensamma valannonser i Vasabladet </w:t>
      </w:r>
      <w:r w:rsidRPr="00ED7751">
        <w:rPr>
          <w:rFonts w:cs="Calibri"/>
        </w:rPr>
        <w:t>(5 sp x 134 mm). Maria Norrlin-Asplund</w:t>
      </w:r>
      <w:r>
        <w:rPr>
          <w:rFonts w:cs="Calibri"/>
        </w:rPr>
        <w:t>/Celma Marketing</w:t>
      </w:r>
      <w:r w:rsidRPr="00ED7751">
        <w:rPr>
          <w:rFonts w:cs="Calibri"/>
        </w:rPr>
        <w:t xml:space="preserve"> anlitades för</w:t>
      </w:r>
      <w:r>
        <w:rPr>
          <w:rFonts w:cs="Calibri"/>
        </w:rPr>
        <w:t xml:space="preserve"> layouten. </w:t>
      </w:r>
      <w:r w:rsidRPr="00ED7751">
        <w:rPr>
          <w:rFonts w:cs="Calibri"/>
        </w:rPr>
        <w:t>29 kvinnoklubbsmedlemmar ställde upp i kommunalvalet</w:t>
      </w:r>
      <w:r>
        <w:rPr>
          <w:rFonts w:cs="Calibri"/>
        </w:rPr>
        <w:t>.</w:t>
      </w:r>
    </w:p>
    <w:p w14:paraId="672FDFD8" w14:textId="25DB1ECB" w:rsidR="007B2802" w:rsidRDefault="007B2802" w:rsidP="00E910A3">
      <w:pPr>
        <w:pStyle w:val="Ingetavstnd"/>
        <w:numPr>
          <w:ilvl w:val="0"/>
          <w:numId w:val="16"/>
        </w:numPr>
      </w:pPr>
      <w:r w:rsidRPr="00ED7751">
        <w:t>Evenemangsproducenten Johanna Stenback</w:t>
      </w:r>
      <w:r w:rsidR="00E910A3">
        <w:t>/All Things Content Oy</w:t>
      </w:r>
      <w:r w:rsidRPr="00ED7751">
        <w:t xml:space="preserve"> producera</w:t>
      </w:r>
      <w:r>
        <w:t>de</w:t>
      </w:r>
      <w:r w:rsidRPr="00ED7751">
        <w:t xml:space="preserve"> en serie videofilmer</w:t>
      </w:r>
      <w:r>
        <w:t xml:space="preserve"> där </w:t>
      </w:r>
      <w:r w:rsidRPr="00ED7751">
        <w:t>kvinnoklubbare</w:t>
      </w:r>
      <w:r>
        <w:t xml:space="preserve"> fick presentera sig själva och sina mål i valet</w:t>
      </w:r>
      <w:r w:rsidRPr="00ED7751">
        <w:t xml:space="preserve">. I klippen samtalade de med moderatorn virtuellt via egna datorer. Videorna lades upp på kvinnoklubbens kanaler i Facebook och Instagram med några dagars mellanrum. Totalt handlade det om tio separata avsnitt à 15 min. Frågebatteriet </w:t>
      </w:r>
      <w:r>
        <w:t xml:space="preserve">var sammanställt </w:t>
      </w:r>
      <w:r w:rsidRPr="00ED7751">
        <w:t>av Johanna Stenback och Ramieza Mahdi.</w:t>
      </w:r>
    </w:p>
    <w:p w14:paraId="4FCCEC96" w14:textId="6053AF49" w:rsidR="007B2802" w:rsidRDefault="007B2802" w:rsidP="007B2802">
      <w:pPr>
        <w:pStyle w:val="Ingetavstnd"/>
      </w:pPr>
      <w:r w:rsidRPr="00ED7751">
        <w:lastRenderedPageBreak/>
        <w:t xml:space="preserve">Sista veckan i maj ställde SFP upp en valstuga på Vasa torg där alla kandidater kunde boka in sig för några timmars </w:t>
      </w:r>
      <w:r w:rsidR="00A20CF1">
        <w:t>dejour</w:t>
      </w:r>
      <w:r w:rsidR="003718D9">
        <w:t>turer</w:t>
      </w:r>
      <w:r w:rsidR="00A20CF1">
        <w:t xml:space="preserve"> </w:t>
      </w:r>
      <w:r w:rsidRPr="00ED7751">
        <w:t xml:space="preserve">och dela ut partiets, </w:t>
      </w:r>
      <w:r>
        <w:t>K</w:t>
      </w:r>
      <w:r w:rsidRPr="00ED7751">
        <w:t xml:space="preserve">vinnoförbundets och egen </w:t>
      </w:r>
      <w:r w:rsidR="00A20CF1">
        <w:t>kandidat</w:t>
      </w:r>
      <w:r w:rsidRPr="00ED7751">
        <w:t>reklam.</w:t>
      </w:r>
    </w:p>
    <w:p w14:paraId="0597D32D" w14:textId="2C8D10F5" w:rsidR="00732B32" w:rsidRDefault="00732B32" w:rsidP="007B2802">
      <w:pPr>
        <w:pStyle w:val="Ingetavstnd"/>
      </w:pPr>
    </w:p>
    <w:p w14:paraId="3AD055E7" w14:textId="6B5E255F" w:rsidR="00732B32" w:rsidRPr="007B2802" w:rsidRDefault="00732B32" w:rsidP="00732B32">
      <w:pPr>
        <w:pStyle w:val="Ingetavstnd"/>
        <w:rPr>
          <w:rFonts w:cs="Calibri"/>
        </w:rPr>
      </w:pPr>
      <w:r w:rsidRPr="00ED7751">
        <w:rPr>
          <w:rFonts w:cs="Calibri"/>
        </w:rPr>
        <w:t xml:space="preserve">Vasas nyvalda stadsfullmäktige består av </w:t>
      </w:r>
      <w:r w:rsidRPr="00ED7751">
        <w:t xml:space="preserve">55 ledamöter, en minskning med fyra mandat jämfört med tidigare 59. </w:t>
      </w:r>
      <w:r>
        <w:t xml:space="preserve">SFP </w:t>
      </w:r>
      <w:r w:rsidRPr="00ED7751">
        <w:t xml:space="preserve">har </w:t>
      </w:r>
      <w:r w:rsidRPr="00ED7751">
        <w:rPr>
          <w:rFonts w:cs="Calibri"/>
        </w:rPr>
        <w:t xml:space="preserve">16 platser (27,5%), av vilka 10 är kvinnor och 6 män. Vasa </w:t>
      </w:r>
      <w:r w:rsidRPr="00ED7751">
        <w:rPr>
          <w:rStyle w:val="IngetavstndChar"/>
        </w:rPr>
        <w:t xml:space="preserve">stadsfullmäktige är ensamt i svenska Österbotten om att ha kvinnlig majoritet. </w:t>
      </w:r>
      <w:r w:rsidRPr="00ED7751">
        <w:rPr>
          <w:rFonts w:cs="Calibri"/>
        </w:rPr>
        <w:t xml:space="preserve">SFP behöll </w:t>
      </w:r>
      <w:r>
        <w:rPr>
          <w:rFonts w:cs="Calibri"/>
        </w:rPr>
        <w:t xml:space="preserve">positionen </w:t>
      </w:r>
      <w:r w:rsidRPr="00ED7751">
        <w:rPr>
          <w:rFonts w:cs="Calibri"/>
        </w:rPr>
        <w:t>som det största partiet i Vasa</w:t>
      </w:r>
      <w:r>
        <w:rPr>
          <w:rFonts w:cs="Calibri"/>
        </w:rPr>
        <w:t xml:space="preserve"> trots att man tap</w:t>
      </w:r>
      <w:r w:rsidRPr="00ED7751">
        <w:t>pade två mandat</w:t>
      </w:r>
      <w:r>
        <w:t xml:space="preserve">. Man måste </w:t>
      </w:r>
      <w:r w:rsidR="00230EC7">
        <w:t xml:space="preserve">dock </w:t>
      </w:r>
      <w:r>
        <w:t xml:space="preserve">beakta att det fanns ett </w:t>
      </w:r>
      <w:r w:rsidRPr="00ED7751">
        <w:t xml:space="preserve">mindre antal platser att fördela i detta val. Röstningsaktiviteten stannade på </w:t>
      </w:r>
      <w:r w:rsidR="00230EC7">
        <w:t xml:space="preserve">låga </w:t>
      </w:r>
      <w:r w:rsidRPr="00ED7751">
        <w:t>55,8% (jfr. 60,6% 2017).</w:t>
      </w:r>
      <w:r>
        <w:t xml:space="preserve"> </w:t>
      </w:r>
      <w:r w:rsidRPr="00ED7751">
        <w:t xml:space="preserve">Kvinnoklubbarna gjorde ett starkt val. Sari Somppi nådde ett lysande resultat </w:t>
      </w:r>
      <w:r>
        <w:t xml:space="preserve">med </w:t>
      </w:r>
      <w:r w:rsidRPr="00ED7751">
        <w:t>det näststörsta antalet röster (629) i Vasa, endast slagen av Vasas röstkung Joakim Strand (3286), även han medlem av kvinnoklubben. Ramieza Mahdi gjorde också väl ifrån sig (227), inte att förglömma alla övriga i fullmäktige invalda kvinnoklubbare och suppleanter.</w:t>
      </w:r>
    </w:p>
    <w:p w14:paraId="0A4EE0E5" w14:textId="77777777" w:rsidR="00C648C1" w:rsidRPr="00626730" w:rsidRDefault="00C648C1" w:rsidP="00876B6B">
      <w:pPr>
        <w:pStyle w:val="Ingetavstnd"/>
        <w:rPr>
          <w:noProof/>
          <w:lang w:eastAsia="sv-FI"/>
        </w:rPr>
      </w:pPr>
    </w:p>
    <w:p w14:paraId="0F16675E" w14:textId="5CADD151" w:rsidR="005E37FC" w:rsidRPr="00626730" w:rsidRDefault="005E37FC" w:rsidP="00B734B2">
      <w:pPr>
        <w:pStyle w:val="Ingetavstnd"/>
        <w:rPr>
          <w:b/>
          <w:i/>
          <w:noProof/>
          <w:lang w:eastAsia="sv-FI"/>
        </w:rPr>
      </w:pPr>
      <w:r w:rsidRPr="00626730">
        <w:rPr>
          <w:b/>
          <w:i/>
          <w:noProof/>
          <w:lang w:eastAsia="sv-FI"/>
        </w:rPr>
        <w:t>Övrig verksamhet</w:t>
      </w:r>
    </w:p>
    <w:p w14:paraId="69884123" w14:textId="77777777" w:rsidR="00A65E70" w:rsidRPr="00626730" w:rsidRDefault="00A65E70" w:rsidP="00090C57">
      <w:pPr>
        <w:pStyle w:val="Ingetavstnd"/>
      </w:pPr>
    </w:p>
    <w:p w14:paraId="2B37BA33" w14:textId="29E17987" w:rsidR="003A7191" w:rsidRPr="000A37F5" w:rsidRDefault="00CC09B4" w:rsidP="00AC6481">
      <w:pPr>
        <w:pStyle w:val="Ingetavstnd"/>
        <w:rPr>
          <w:rFonts w:cs="Calibri"/>
        </w:rPr>
      </w:pPr>
      <w:r w:rsidRPr="000A37F5">
        <w:rPr>
          <w:rFonts w:cs="Calibri"/>
          <w:b/>
        </w:rPr>
        <w:t xml:space="preserve">Svenska </w:t>
      </w:r>
      <w:r w:rsidR="002524FF" w:rsidRPr="000A37F5">
        <w:rPr>
          <w:rFonts w:cs="Calibri"/>
          <w:b/>
        </w:rPr>
        <w:t>Kvinnoförbundet</w:t>
      </w:r>
      <w:r w:rsidR="00B77233">
        <w:rPr>
          <w:rFonts w:cs="Calibri"/>
          <w:b/>
        </w:rPr>
        <w:t xml:space="preserve"> – virtuell lokalavdelningsträff via Zoom 2.3. </w:t>
      </w:r>
      <w:r w:rsidR="00B77233" w:rsidRPr="00ED7751">
        <w:rPr>
          <w:rFonts w:cs="Calibri"/>
        </w:rPr>
        <w:t xml:space="preserve">tillsammans med Kvinnoförbundets presidium </w:t>
      </w:r>
      <w:r w:rsidR="00613E54">
        <w:rPr>
          <w:rFonts w:cs="Calibri"/>
        </w:rPr>
        <w:t>beträffande</w:t>
      </w:r>
      <w:r w:rsidR="00B77233" w:rsidRPr="00ED7751">
        <w:rPr>
          <w:rFonts w:cs="Calibri"/>
        </w:rPr>
        <w:t xml:space="preserve"> kommunalvalet och valkampanjen. Från kvinnoklubben deltog Berit Öhman, Sari Somppi, Ramieza Mahdi och Birgitta Granholm.</w:t>
      </w:r>
    </w:p>
    <w:p w14:paraId="54216A58" w14:textId="77777777" w:rsidR="00A636B6" w:rsidRPr="000A37F5" w:rsidRDefault="00A636B6" w:rsidP="00523751">
      <w:pPr>
        <w:pStyle w:val="Ingetavstnd"/>
        <w:rPr>
          <w:rFonts w:cs="Calibri"/>
          <w:b/>
        </w:rPr>
      </w:pPr>
    </w:p>
    <w:p w14:paraId="3AA68CF3" w14:textId="77777777" w:rsidR="001173D6" w:rsidRPr="000A37F5" w:rsidRDefault="001173D6" w:rsidP="00523751">
      <w:pPr>
        <w:pStyle w:val="Ingetavstnd"/>
        <w:rPr>
          <w:rFonts w:cs="Calibri"/>
          <w:b/>
        </w:rPr>
      </w:pPr>
    </w:p>
    <w:p w14:paraId="2AC7A0F3" w14:textId="77777777" w:rsidR="00CE1632" w:rsidRPr="000A37F5" w:rsidRDefault="00CE1632" w:rsidP="00CE1632">
      <w:pPr>
        <w:pStyle w:val="Ingetavstnd"/>
        <w:rPr>
          <w:rFonts w:cs="Calibri"/>
          <w:b/>
        </w:rPr>
      </w:pPr>
      <w:r w:rsidRPr="000A37F5">
        <w:rPr>
          <w:rFonts w:cs="Calibri"/>
          <w:b/>
        </w:rPr>
        <w:t>Mediasynlighet – insändare och artiklar</w:t>
      </w:r>
    </w:p>
    <w:p w14:paraId="477662D8" w14:textId="53561044" w:rsidR="00CE1632" w:rsidRPr="00626730" w:rsidRDefault="00AB3099" w:rsidP="00CE1632">
      <w:pPr>
        <w:pStyle w:val="Ingetavstnd"/>
        <w:rPr>
          <w:i/>
        </w:rPr>
      </w:pPr>
      <w:r>
        <w:rPr>
          <w:rFonts w:cs="Calibri"/>
        </w:rPr>
        <w:t xml:space="preserve">Bl.a. </w:t>
      </w:r>
      <w:r w:rsidR="00CE1632" w:rsidRPr="000A37F5">
        <w:rPr>
          <w:rFonts w:cs="Calibri"/>
        </w:rPr>
        <w:t>Sari Somppi</w:t>
      </w:r>
      <w:r>
        <w:rPr>
          <w:rFonts w:cs="Calibri"/>
        </w:rPr>
        <w:t xml:space="preserve">, </w:t>
      </w:r>
      <w:r w:rsidR="004B292E" w:rsidRPr="000A37F5">
        <w:rPr>
          <w:rFonts w:cs="Calibri"/>
        </w:rPr>
        <w:t>Ramieza Mahdi</w:t>
      </w:r>
      <w:r>
        <w:rPr>
          <w:rFonts w:cs="Calibri"/>
        </w:rPr>
        <w:t>,</w:t>
      </w:r>
      <w:r w:rsidR="004B292E" w:rsidRPr="000A37F5">
        <w:rPr>
          <w:rFonts w:cs="Calibri"/>
        </w:rPr>
        <w:t xml:space="preserve"> </w:t>
      </w:r>
      <w:r>
        <w:rPr>
          <w:rFonts w:cs="Calibri"/>
        </w:rPr>
        <w:t>Caroline Sparf, Eva-Maria Strömsholm och Sandra Högström</w:t>
      </w:r>
      <w:r w:rsidR="004B292E" w:rsidRPr="000A37F5">
        <w:rPr>
          <w:rFonts w:cs="Calibri"/>
        </w:rPr>
        <w:t xml:space="preserve">har </w:t>
      </w:r>
      <w:r w:rsidR="001B7F13">
        <w:rPr>
          <w:rFonts w:cs="Calibri"/>
        </w:rPr>
        <w:t xml:space="preserve">har </w:t>
      </w:r>
      <w:r w:rsidR="004B292E" w:rsidRPr="000A37F5">
        <w:rPr>
          <w:rFonts w:cs="Calibri"/>
        </w:rPr>
        <w:t xml:space="preserve">bidragit </w:t>
      </w:r>
      <w:r w:rsidR="00CE1632" w:rsidRPr="000A37F5">
        <w:rPr>
          <w:rFonts w:cs="Calibri"/>
        </w:rPr>
        <w:t xml:space="preserve">med </w:t>
      </w:r>
      <w:r w:rsidR="004B292E" w:rsidRPr="000A37F5">
        <w:rPr>
          <w:rFonts w:cs="Calibri"/>
        </w:rPr>
        <w:t xml:space="preserve">ett flertal </w:t>
      </w:r>
      <w:r w:rsidR="00CE1632" w:rsidRPr="000A37F5">
        <w:rPr>
          <w:rFonts w:cs="Calibri"/>
        </w:rPr>
        <w:t>artiklar</w:t>
      </w:r>
      <w:r>
        <w:rPr>
          <w:rFonts w:cs="Calibri"/>
        </w:rPr>
        <w:t xml:space="preserve"> </w:t>
      </w:r>
      <w:r w:rsidR="001B7F13">
        <w:rPr>
          <w:rFonts w:cs="Calibri"/>
        </w:rPr>
        <w:t>och</w:t>
      </w:r>
      <w:r>
        <w:rPr>
          <w:rFonts w:cs="Calibri"/>
        </w:rPr>
        <w:t xml:space="preserve"> </w:t>
      </w:r>
      <w:r w:rsidR="00CE1632" w:rsidRPr="000A37F5">
        <w:rPr>
          <w:rFonts w:cs="Calibri"/>
        </w:rPr>
        <w:t>insändare i lokalpressen (Vasabladet och Ilkka-Pohjalainen)</w:t>
      </w:r>
      <w:r w:rsidR="004B292E" w:rsidRPr="000A37F5">
        <w:rPr>
          <w:rFonts w:cs="Calibri"/>
        </w:rPr>
        <w:t>.</w:t>
      </w:r>
      <w:r w:rsidR="00CE1632" w:rsidRPr="00626730">
        <w:rPr>
          <w:i/>
        </w:rPr>
        <w:t xml:space="preserve"> </w:t>
      </w:r>
    </w:p>
    <w:p w14:paraId="23BADDC6" w14:textId="77777777" w:rsidR="008F13B7" w:rsidRPr="000A37F5" w:rsidRDefault="008F13B7" w:rsidP="00523751">
      <w:pPr>
        <w:pStyle w:val="Ingetavstnd"/>
        <w:rPr>
          <w:rFonts w:cs="Calibri"/>
        </w:rPr>
      </w:pPr>
    </w:p>
    <w:p w14:paraId="52DABE95" w14:textId="77777777" w:rsidR="00C15F3B" w:rsidRPr="000A37F5" w:rsidRDefault="00C15F3B" w:rsidP="00523751">
      <w:pPr>
        <w:pStyle w:val="Ingetavstnd"/>
        <w:rPr>
          <w:rFonts w:cs="Calibri"/>
          <w:b/>
          <w:i/>
        </w:rPr>
      </w:pPr>
      <w:r w:rsidRPr="000A37F5">
        <w:rPr>
          <w:rFonts w:cs="Calibri"/>
          <w:b/>
        </w:rPr>
        <w:t>Historiken</w:t>
      </w:r>
      <w:r w:rsidR="00686C59" w:rsidRPr="000A37F5">
        <w:rPr>
          <w:rFonts w:cs="Calibri"/>
          <w:b/>
        </w:rPr>
        <w:t xml:space="preserve"> </w:t>
      </w:r>
      <w:r w:rsidR="00686C59" w:rsidRPr="000A37F5">
        <w:rPr>
          <w:rFonts w:cs="Calibri"/>
          <w:b/>
          <w:i/>
        </w:rPr>
        <w:t>”Vasa svenska kvinnoklubb 100+”</w:t>
      </w:r>
    </w:p>
    <w:p w14:paraId="2CCE492D" w14:textId="61937EAD" w:rsidR="00C15F3B" w:rsidRPr="000A37F5" w:rsidRDefault="00230EC7" w:rsidP="00523751">
      <w:pPr>
        <w:pStyle w:val="Ingetavstnd"/>
        <w:rPr>
          <w:rFonts w:cs="Calibri"/>
        </w:rPr>
      </w:pPr>
      <w:r w:rsidRPr="00ED7751">
        <w:rPr>
          <w:rFonts w:cs="Calibri"/>
        </w:rPr>
        <w:t>postades till</w:t>
      </w:r>
      <w:r>
        <w:rPr>
          <w:rFonts w:cs="Calibri"/>
        </w:rPr>
        <w:t xml:space="preserve"> </w:t>
      </w:r>
      <w:r w:rsidR="007B7CD5">
        <w:rPr>
          <w:rFonts w:cs="Calibri"/>
        </w:rPr>
        <w:t>18</w:t>
      </w:r>
      <w:r w:rsidRPr="00ED7751">
        <w:rPr>
          <w:rFonts w:cs="Calibri"/>
        </w:rPr>
        <w:t xml:space="preserve"> (betalande) medlemmar som inte haft tillfälle att avhämta sitt exemplar från kansliet.</w:t>
      </w:r>
      <w:r w:rsidR="00C15F3B" w:rsidRPr="000A37F5">
        <w:rPr>
          <w:rFonts w:cs="Calibri"/>
        </w:rPr>
        <w:t xml:space="preserve"> </w:t>
      </w:r>
    </w:p>
    <w:p w14:paraId="00D9FE2C" w14:textId="77777777" w:rsidR="008C0AA0" w:rsidRPr="000A37F5" w:rsidRDefault="008C0AA0" w:rsidP="00523751">
      <w:pPr>
        <w:pStyle w:val="Ingetavstnd"/>
        <w:rPr>
          <w:rFonts w:cs="Calibri"/>
          <w:b/>
        </w:rPr>
      </w:pPr>
    </w:p>
    <w:p w14:paraId="0C488BD7" w14:textId="455C70F8" w:rsidR="002F5585" w:rsidRPr="000A37F5" w:rsidRDefault="000346A9" w:rsidP="00523751">
      <w:pPr>
        <w:pStyle w:val="Ingetavstnd"/>
        <w:rPr>
          <w:rFonts w:cs="Calibri"/>
          <w:b/>
        </w:rPr>
      </w:pPr>
      <w:r w:rsidRPr="000A37F5">
        <w:rPr>
          <w:rFonts w:cs="Calibri"/>
          <w:b/>
        </w:rPr>
        <w:t>Kvinnornas julmässa</w:t>
      </w:r>
      <w:r w:rsidR="00EE53B1">
        <w:rPr>
          <w:rFonts w:cs="Calibri"/>
          <w:b/>
        </w:rPr>
        <w:t xml:space="preserve"> 6.12.</w:t>
      </w:r>
    </w:p>
    <w:p w14:paraId="0CD0F47A" w14:textId="48ADCDFC" w:rsidR="00151978" w:rsidRDefault="001B1082" w:rsidP="00151978">
      <w:pPr>
        <w:pStyle w:val="Ingetavstnd"/>
        <w:rPr>
          <w:rFonts w:ascii="Times New Roman" w:eastAsia="Times New Roman" w:hAnsi="Times New Roman"/>
          <w:sz w:val="24"/>
          <w:szCs w:val="24"/>
          <w:lang w:eastAsia="sv-FI"/>
        </w:rPr>
      </w:pPr>
      <w:r w:rsidRPr="00ED7751">
        <w:rPr>
          <w:rFonts w:cs="Calibri"/>
        </w:rPr>
        <w:t xml:space="preserve">Efter ett års </w:t>
      </w:r>
      <w:r>
        <w:rPr>
          <w:rFonts w:cs="Calibri"/>
        </w:rPr>
        <w:t xml:space="preserve">ofrivilligt </w:t>
      </w:r>
      <w:r w:rsidRPr="00ED7751">
        <w:rPr>
          <w:rFonts w:cs="Calibri"/>
        </w:rPr>
        <w:t xml:space="preserve">uppehåll </w:t>
      </w:r>
      <w:r>
        <w:rPr>
          <w:rFonts w:cs="Calibri"/>
        </w:rPr>
        <w:t xml:space="preserve">i traditionen </w:t>
      </w:r>
      <w:r w:rsidRPr="00ED7751">
        <w:rPr>
          <w:rFonts w:cs="Calibri"/>
        </w:rPr>
        <w:t xml:space="preserve">beslöt vi trots </w:t>
      </w:r>
      <w:r>
        <w:rPr>
          <w:rFonts w:cs="Calibri"/>
        </w:rPr>
        <w:t xml:space="preserve">oroande tecken i pandemins framfart att </w:t>
      </w:r>
      <w:r w:rsidRPr="00ED7751">
        <w:rPr>
          <w:rFonts w:cs="Calibri"/>
        </w:rPr>
        <w:t>arrangera julmässa</w:t>
      </w:r>
      <w:r>
        <w:rPr>
          <w:rFonts w:cs="Calibri"/>
        </w:rPr>
        <w:t>n</w:t>
      </w:r>
      <w:r w:rsidRPr="00ED7751">
        <w:rPr>
          <w:rFonts w:cs="Calibri"/>
        </w:rPr>
        <w:t xml:space="preserve"> med strikt </w:t>
      </w:r>
      <w:r w:rsidRPr="00ED7751">
        <w:t xml:space="preserve">iakttagande av rådande hälsorestriktioner. Knappt två veckor </w:t>
      </w:r>
      <w:r w:rsidR="00BB3FEB">
        <w:t>före</w:t>
      </w:r>
      <w:r w:rsidRPr="00ED7751">
        <w:t xml:space="preserve"> utsatt</w:t>
      </w:r>
      <w:r>
        <w:t xml:space="preserve"> datum</w:t>
      </w:r>
      <w:r w:rsidRPr="00ED7751">
        <w:t xml:space="preserve"> utfärdade regionförvaltningsverket strängare sammankomstbegränsningar för inomhustillställningar, och plötsligt befann vi oss i ett alldeles nytt och prekärt läge. Efter kontakt till RFV:s överläkare klarnade situationen</w:t>
      </w:r>
      <w:r>
        <w:t xml:space="preserve"> </w:t>
      </w:r>
      <w:r w:rsidRPr="00ED7751">
        <w:t xml:space="preserve">– mässor och marknader var undantagna begränsningarna. </w:t>
      </w:r>
      <w:r>
        <w:t>P</w:t>
      </w:r>
      <w:r w:rsidRPr="00ED7751">
        <w:t xml:space="preserve">latsen var den samma som tidigare, yrkesläroverket </w:t>
      </w:r>
      <w:r w:rsidRPr="00ED7751">
        <w:rPr>
          <w:rFonts w:cs="Calibri"/>
        </w:rPr>
        <w:t>Vamias Hansa campus i Sandviken. Det försämrade covid-19-</w:t>
      </w:r>
      <w:r w:rsidRPr="00ED7751">
        <w:rPr>
          <w:rFonts w:cs="Calibri"/>
        </w:rPr>
        <w:t xml:space="preserve">läget medförde att </w:t>
      </w:r>
      <w:r>
        <w:rPr>
          <w:rFonts w:cs="Calibri"/>
        </w:rPr>
        <w:t xml:space="preserve">enstaka </w:t>
      </w:r>
      <w:r w:rsidRPr="00ED7751">
        <w:rPr>
          <w:rFonts w:cs="Calibri"/>
        </w:rPr>
        <w:t>äldre försäljare avboka</w:t>
      </w:r>
      <w:r>
        <w:rPr>
          <w:rFonts w:cs="Calibri"/>
        </w:rPr>
        <w:t>de</w:t>
      </w:r>
      <w:r w:rsidRPr="00ED7751">
        <w:rPr>
          <w:rFonts w:cs="Calibri"/>
        </w:rPr>
        <w:t xml:space="preserve"> sina platser i sista stund, man ville inte riskera utsätta sig för eventuell smitta. Ungefär en tredjedel av platsutrymmet stod tomt, vilket</w:t>
      </w:r>
      <w:r>
        <w:rPr>
          <w:rFonts w:cs="Calibri"/>
        </w:rPr>
        <w:t xml:space="preserve"> också</w:t>
      </w:r>
      <w:r w:rsidRPr="00ED7751">
        <w:rPr>
          <w:rFonts w:cs="Calibri"/>
        </w:rPr>
        <w:t xml:space="preserve"> delvis berodde på glesare mellanrum mellan försäljningsborden. </w:t>
      </w:r>
      <w:r>
        <w:rPr>
          <w:rFonts w:cs="Calibri"/>
        </w:rPr>
        <w:t>F</w:t>
      </w:r>
      <w:r w:rsidRPr="00ED7751">
        <w:rPr>
          <w:rFonts w:cs="Calibri"/>
        </w:rPr>
        <w:t xml:space="preserve">olktillströmningen väntades </w:t>
      </w:r>
      <w:r>
        <w:rPr>
          <w:rFonts w:cs="Calibri"/>
        </w:rPr>
        <w:t>bli</w:t>
      </w:r>
      <w:r w:rsidRPr="00ED7751">
        <w:rPr>
          <w:rFonts w:cs="Calibri"/>
        </w:rPr>
        <w:t xml:space="preserve"> sämre än vanligt, vilket också besannades. Det oaktat </w:t>
      </w:r>
      <w:r w:rsidR="00BB3FEB">
        <w:rPr>
          <w:rFonts w:cs="Calibri"/>
        </w:rPr>
        <w:t xml:space="preserve">medförde </w:t>
      </w:r>
      <w:r w:rsidRPr="00ED7751">
        <w:rPr>
          <w:rFonts w:cs="Calibri"/>
        </w:rPr>
        <w:t>intäkterna från mässan ett välkommet tillskott i kassan. Vasabladet s</w:t>
      </w:r>
      <w:r w:rsidR="00405690">
        <w:rPr>
          <w:rFonts w:cs="Calibri"/>
        </w:rPr>
        <w:t>ände</w:t>
      </w:r>
      <w:r w:rsidRPr="00ED7751">
        <w:rPr>
          <w:rFonts w:cs="Calibri"/>
        </w:rPr>
        <w:t xml:space="preserve"> ut sin reporter Ebba Håkans till mässan för att pejla stämningarna. </w:t>
      </w:r>
      <w:r w:rsidRPr="00ED7751">
        <w:t xml:space="preserve">Hon skriver: ”Med kameran i högsta hugg frågade vi försäljare och besökare vad Kvinnornas julmässa betyder för deras julfirande. Det rådde en allmän mening om att mässan aldrig mera får lysa med sin frånvaro.” </w:t>
      </w:r>
      <w:r>
        <w:t xml:space="preserve">Artikeln var illustrerad med </w:t>
      </w:r>
      <w:r w:rsidRPr="00ED7751">
        <w:t xml:space="preserve">många </w:t>
      </w:r>
      <w:r>
        <w:t xml:space="preserve">trevliga </w:t>
      </w:r>
      <w:r w:rsidRPr="00ED7751">
        <w:t>bilder.</w:t>
      </w:r>
    </w:p>
    <w:p w14:paraId="3AADAE85" w14:textId="77777777" w:rsidR="001B1082" w:rsidRPr="00626730" w:rsidRDefault="001B1082" w:rsidP="00151978">
      <w:pPr>
        <w:pStyle w:val="Ingetavstnd"/>
        <w:rPr>
          <w:rFonts w:ascii="Times New Roman" w:eastAsia="Times New Roman" w:hAnsi="Times New Roman"/>
          <w:sz w:val="24"/>
          <w:szCs w:val="24"/>
          <w:lang w:eastAsia="sv-FI"/>
        </w:rPr>
      </w:pPr>
    </w:p>
    <w:p w14:paraId="473FB394" w14:textId="77777777" w:rsidR="00F7510D" w:rsidRPr="00626730" w:rsidRDefault="00F7510D" w:rsidP="00B734B2">
      <w:pPr>
        <w:pStyle w:val="Ingetavstnd"/>
        <w:rPr>
          <w:b/>
          <w:noProof/>
          <w:lang w:eastAsia="sv-FI"/>
        </w:rPr>
      </w:pPr>
      <w:r w:rsidRPr="00626730">
        <w:rPr>
          <w:b/>
          <w:noProof/>
          <w:lang w:eastAsia="sv-FI"/>
        </w:rPr>
        <w:t>M</w:t>
      </w:r>
      <w:r w:rsidR="008A1983" w:rsidRPr="00626730">
        <w:rPr>
          <w:b/>
          <w:noProof/>
          <w:lang w:eastAsia="sv-FI"/>
        </w:rPr>
        <w:t>edlemmar</w:t>
      </w:r>
    </w:p>
    <w:p w14:paraId="71D904A3" w14:textId="582B26F1" w:rsidR="003368DF" w:rsidRPr="00626730" w:rsidRDefault="00011109" w:rsidP="00B734B2">
      <w:pPr>
        <w:pStyle w:val="Ingetavstnd"/>
        <w:rPr>
          <w:noProof/>
          <w:lang w:eastAsia="sv-FI"/>
        </w:rPr>
      </w:pPr>
      <w:r w:rsidRPr="00626730">
        <w:rPr>
          <w:noProof/>
          <w:lang w:eastAsia="sv-FI"/>
        </w:rPr>
        <w:t>Antal</w:t>
      </w:r>
      <w:r w:rsidR="00431400">
        <w:rPr>
          <w:noProof/>
          <w:lang w:eastAsia="sv-FI"/>
        </w:rPr>
        <w:t xml:space="preserve"> </w:t>
      </w:r>
      <w:r w:rsidR="008271FB">
        <w:rPr>
          <w:noProof/>
          <w:lang w:eastAsia="sv-FI"/>
        </w:rPr>
        <w:t>31.12.2021</w:t>
      </w:r>
      <w:r w:rsidRPr="00626730">
        <w:rPr>
          <w:noProof/>
          <w:lang w:eastAsia="sv-FI"/>
        </w:rPr>
        <w:t>:</w:t>
      </w:r>
      <w:r w:rsidR="004D4F94" w:rsidRPr="00626730">
        <w:rPr>
          <w:noProof/>
          <w:lang w:eastAsia="sv-FI"/>
        </w:rPr>
        <w:t xml:space="preserve"> 2</w:t>
      </w:r>
      <w:r w:rsidR="00A17052">
        <w:rPr>
          <w:noProof/>
          <w:lang w:eastAsia="sv-FI"/>
        </w:rPr>
        <w:t>23</w:t>
      </w:r>
      <w:r w:rsidR="00F914D0" w:rsidRPr="00626730">
        <w:rPr>
          <w:noProof/>
          <w:lang w:eastAsia="sv-FI"/>
        </w:rPr>
        <w:t xml:space="preserve">. </w:t>
      </w:r>
      <w:r w:rsidR="00011A43" w:rsidRPr="00626730">
        <w:rPr>
          <w:noProof/>
          <w:lang w:eastAsia="sv-FI"/>
        </w:rPr>
        <w:t>Medlemsavgift</w:t>
      </w:r>
      <w:r w:rsidR="00F7510D" w:rsidRPr="00626730">
        <w:rPr>
          <w:noProof/>
          <w:lang w:eastAsia="sv-FI"/>
        </w:rPr>
        <w:t>:</w:t>
      </w:r>
      <w:r w:rsidR="00B44E0F" w:rsidRPr="00626730">
        <w:rPr>
          <w:noProof/>
          <w:lang w:eastAsia="sv-FI"/>
        </w:rPr>
        <w:t xml:space="preserve"> </w:t>
      </w:r>
      <w:r w:rsidR="00011A43" w:rsidRPr="00626730">
        <w:rPr>
          <w:noProof/>
          <w:lang w:eastAsia="sv-FI"/>
        </w:rPr>
        <w:t>1</w:t>
      </w:r>
      <w:r w:rsidRPr="00626730">
        <w:rPr>
          <w:noProof/>
          <w:lang w:eastAsia="sv-FI"/>
        </w:rPr>
        <w:t>5</w:t>
      </w:r>
      <w:r w:rsidR="00011A43" w:rsidRPr="00626730">
        <w:rPr>
          <w:noProof/>
          <w:lang w:eastAsia="sv-FI"/>
        </w:rPr>
        <w:t xml:space="preserve"> euro</w:t>
      </w:r>
      <w:r w:rsidR="00E721A0">
        <w:rPr>
          <w:noProof/>
          <w:lang w:eastAsia="sv-FI"/>
        </w:rPr>
        <w:t>/person</w:t>
      </w:r>
      <w:r w:rsidR="00077D86" w:rsidRPr="00626730">
        <w:rPr>
          <w:noProof/>
          <w:lang w:eastAsia="sv-FI"/>
        </w:rPr>
        <w:t>.</w:t>
      </w:r>
    </w:p>
    <w:p w14:paraId="2D93D32F" w14:textId="77777777" w:rsidR="0012747A" w:rsidRPr="00626730" w:rsidRDefault="0012747A" w:rsidP="00B734B2">
      <w:pPr>
        <w:pStyle w:val="Ingetavstnd"/>
        <w:rPr>
          <w:i/>
          <w:noProof/>
          <w:lang w:eastAsia="sv-FI"/>
        </w:rPr>
      </w:pPr>
    </w:p>
    <w:p w14:paraId="1B197031" w14:textId="77777777" w:rsidR="005359AC" w:rsidRPr="00626730" w:rsidRDefault="009B5B0B" w:rsidP="00B734B2">
      <w:pPr>
        <w:pStyle w:val="Ingetavstnd"/>
        <w:rPr>
          <w:i/>
          <w:noProof/>
          <w:sz w:val="24"/>
          <w:szCs w:val="24"/>
          <w:lang w:eastAsia="sv-FI"/>
        </w:rPr>
      </w:pPr>
      <w:r w:rsidRPr="00626730">
        <w:rPr>
          <w:i/>
          <w:noProof/>
          <w:sz w:val="24"/>
          <w:szCs w:val="24"/>
          <w:lang w:eastAsia="sv-FI"/>
        </w:rPr>
        <w:t>Styrelsen</w:t>
      </w:r>
    </w:p>
    <w:sectPr w:rsidR="005359AC" w:rsidRPr="00626730" w:rsidSect="00E81B50">
      <w:headerReference w:type="default" r:id="rId8"/>
      <w:pgSz w:w="11906" w:h="16838"/>
      <w:pgMar w:top="596" w:right="566" w:bottom="993" w:left="1276" w:header="567" w:footer="315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E9A8" w14:textId="77777777" w:rsidR="00221C4E" w:rsidRDefault="00221C4E" w:rsidP="00432706">
      <w:pPr>
        <w:spacing w:after="0" w:line="240" w:lineRule="auto"/>
      </w:pPr>
      <w:r>
        <w:separator/>
      </w:r>
    </w:p>
  </w:endnote>
  <w:endnote w:type="continuationSeparator" w:id="0">
    <w:p w14:paraId="19651A73" w14:textId="77777777" w:rsidR="00221C4E" w:rsidRDefault="00221C4E" w:rsidP="0043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0AFD" w14:textId="77777777" w:rsidR="00221C4E" w:rsidRDefault="00221C4E" w:rsidP="00432706">
      <w:pPr>
        <w:spacing w:after="0" w:line="240" w:lineRule="auto"/>
      </w:pPr>
      <w:r>
        <w:separator/>
      </w:r>
    </w:p>
  </w:footnote>
  <w:footnote w:type="continuationSeparator" w:id="0">
    <w:p w14:paraId="2DABE4D2" w14:textId="77777777" w:rsidR="00221C4E" w:rsidRDefault="00221C4E" w:rsidP="0043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78A" w14:textId="77777777" w:rsidR="008634F0" w:rsidRPr="00237A6A" w:rsidRDefault="00420F32" w:rsidP="00237A6A">
    <w:pPr>
      <w:pStyle w:val="Sidhuvud"/>
      <w:jc w:val="right"/>
      <w:rPr>
        <w:sz w:val="16"/>
        <w:szCs w:val="16"/>
      </w:rPr>
    </w:pPr>
    <w:r w:rsidRPr="008634F0">
      <w:rPr>
        <w:sz w:val="16"/>
        <w:szCs w:val="16"/>
      </w:rPr>
      <w:fldChar w:fldCharType="begin"/>
    </w:r>
    <w:r w:rsidR="008634F0" w:rsidRPr="008634F0">
      <w:rPr>
        <w:sz w:val="16"/>
        <w:szCs w:val="16"/>
      </w:rPr>
      <w:instrText xml:space="preserve"> PAGE   \* MERGEFORMAT </w:instrText>
    </w:r>
    <w:r w:rsidRPr="008634F0">
      <w:rPr>
        <w:sz w:val="16"/>
        <w:szCs w:val="16"/>
      </w:rPr>
      <w:fldChar w:fldCharType="separate"/>
    </w:r>
    <w:r w:rsidR="005751FC">
      <w:rPr>
        <w:noProof/>
        <w:sz w:val="16"/>
        <w:szCs w:val="16"/>
      </w:rPr>
      <w:t>1</w:t>
    </w:r>
    <w:r w:rsidRPr="008634F0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CCF"/>
    <w:multiLevelType w:val="hybridMultilevel"/>
    <w:tmpl w:val="0B341AF4"/>
    <w:lvl w:ilvl="0" w:tplc="8F6C8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55D"/>
    <w:multiLevelType w:val="multilevel"/>
    <w:tmpl w:val="BF8E46FE"/>
    <w:lvl w:ilvl="0">
      <w:start w:val="2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CA2B85"/>
    <w:multiLevelType w:val="hybridMultilevel"/>
    <w:tmpl w:val="B6EE47DE"/>
    <w:lvl w:ilvl="0" w:tplc="8F6C87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D5A75"/>
    <w:multiLevelType w:val="hybridMultilevel"/>
    <w:tmpl w:val="01744248"/>
    <w:lvl w:ilvl="0" w:tplc="2C369F5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5085C"/>
    <w:multiLevelType w:val="hybridMultilevel"/>
    <w:tmpl w:val="D37AA1BC"/>
    <w:lvl w:ilvl="0" w:tplc="8F6C87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544AD"/>
    <w:multiLevelType w:val="hybridMultilevel"/>
    <w:tmpl w:val="C674E7BA"/>
    <w:lvl w:ilvl="0" w:tplc="8F6C87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32D2F"/>
    <w:multiLevelType w:val="hybridMultilevel"/>
    <w:tmpl w:val="389AC1B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41C"/>
    <w:multiLevelType w:val="hybridMultilevel"/>
    <w:tmpl w:val="D76829E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29A4"/>
    <w:multiLevelType w:val="hybridMultilevel"/>
    <w:tmpl w:val="5F28FD5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5E7B"/>
    <w:multiLevelType w:val="hybridMultilevel"/>
    <w:tmpl w:val="BC56B51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8B7"/>
    <w:multiLevelType w:val="hybridMultilevel"/>
    <w:tmpl w:val="AD088F1E"/>
    <w:lvl w:ilvl="0" w:tplc="8F6C8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023B"/>
    <w:multiLevelType w:val="hybridMultilevel"/>
    <w:tmpl w:val="6A00FA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71B96"/>
    <w:multiLevelType w:val="hybridMultilevel"/>
    <w:tmpl w:val="F4BC8B0E"/>
    <w:lvl w:ilvl="0" w:tplc="8F6C87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30C3E"/>
    <w:multiLevelType w:val="hybridMultilevel"/>
    <w:tmpl w:val="E5243010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55BF9"/>
    <w:multiLevelType w:val="singleLevel"/>
    <w:tmpl w:val="4FB42D1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5" w15:restartNumberingAfterBreak="0">
    <w:nsid w:val="7CFB7980"/>
    <w:multiLevelType w:val="hybridMultilevel"/>
    <w:tmpl w:val="2B326F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37E"/>
    <w:rsid w:val="0000110D"/>
    <w:rsid w:val="00003B3B"/>
    <w:rsid w:val="00005A01"/>
    <w:rsid w:val="00010FC9"/>
    <w:rsid w:val="00011109"/>
    <w:rsid w:val="00011A43"/>
    <w:rsid w:val="000121A7"/>
    <w:rsid w:val="00015391"/>
    <w:rsid w:val="00016CD2"/>
    <w:rsid w:val="000231EB"/>
    <w:rsid w:val="00023B71"/>
    <w:rsid w:val="00023F05"/>
    <w:rsid w:val="00024024"/>
    <w:rsid w:val="00025693"/>
    <w:rsid w:val="00027523"/>
    <w:rsid w:val="00027CE2"/>
    <w:rsid w:val="00027D48"/>
    <w:rsid w:val="000330E9"/>
    <w:rsid w:val="00033C5E"/>
    <w:rsid w:val="00034159"/>
    <w:rsid w:val="000346A9"/>
    <w:rsid w:val="00034A43"/>
    <w:rsid w:val="000374E7"/>
    <w:rsid w:val="0004361E"/>
    <w:rsid w:val="000452B8"/>
    <w:rsid w:val="00045A44"/>
    <w:rsid w:val="00046593"/>
    <w:rsid w:val="00047626"/>
    <w:rsid w:val="00050D99"/>
    <w:rsid w:val="00051937"/>
    <w:rsid w:val="00054723"/>
    <w:rsid w:val="0005787C"/>
    <w:rsid w:val="00060ED4"/>
    <w:rsid w:val="00062135"/>
    <w:rsid w:val="0006740F"/>
    <w:rsid w:val="00070A9A"/>
    <w:rsid w:val="00070C51"/>
    <w:rsid w:val="00072ADB"/>
    <w:rsid w:val="00073FDF"/>
    <w:rsid w:val="000770AE"/>
    <w:rsid w:val="00077D86"/>
    <w:rsid w:val="00081987"/>
    <w:rsid w:val="00082F7B"/>
    <w:rsid w:val="000849E4"/>
    <w:rsid w:val="00086589"/>
    <w:rsid w:val="00086919"/>
    <w:rsid w:val="00090C57"/>
    <w:rsid w:val="000940ED"/>
    <w:rsid w:val="000946F2"/>
    <w:rsid w:val="000961F3"/>
    <w:rsid w:val="00096A79"/>
    <w:rsid w:val="00096FAD"/>
    <w:rsid w:val="000A27CB"/>
    <w:rsid w:val="000A37F5"/>
    <w:rsid w:val="000A6A7C"/>
    <w:rsid w:val="000B05E0"/>
    <w:rsid w:val="000B15DB"/>
    <w:rsid w:val="000B1CBA"/>
    <w:rsid w:val="000B62D1"/>
    <w:rsid w:val="000B7D06"/>
    <w:rsid w:val="000B7D79"/>
    <w:rsid w:val="000C0BFF"/>
    <w:rsid w:val="000C1D9A"/>
    <w:rsid w:val="000C3305"/>
    <w:rsid w:val="000C61F6"/>
    <w:rsid w:val="000D052B"/>
    <w:rsid w:val="000D11C6"/>
    <w:rsid w:val="000D187F"/>
    <w:rsid w:val="000D293F"/>
    <w:rsid w:val="000D7FC4"/>
    <w:rsid w:val="000E00AD"/>
    <w:rsid w:val="000E05DC"/>
    <w:rsid w:val="000E064A"/>
    <w:rsid w:val="000E101C"/>
    <w:rsid w:val="000E1BF1"/>
    <w:rsid w:val="000E21E0"/>
    <w:rsid w:val="000E3B49"/>
    <w:rsid w:val="000E6DB9"/>
    <w:rsid w:val="000F17A8"/>
    <w:rsid w:val="000F2BCB"/>
    <w:rsid w:val="000F2E31"/>
    <w:rsid w:val="000F5AAA"/>
    <w:rsid w:val="000F5B62"/>
    <w:rsid w:val="000F6196"/>
    <w:rsid w:val="000F6D1B"/>
    <w:rsid w:val="00103421"/>
    <w:rsid w:val="00103F12"/>
    <w:rsid w:val="00104E22"/>
    <w:rsid w:val="001067E4"/>
    <w:rsid w:val="0011165C"/>
    <w:rsid w:val="00112016"/>
    <w:rsid w:val="0011490C"/>
    <w:rsid w:val="001173D6"/>
    <w:rsid w:val="001200D7"/>
    <w:rsid w:val="00122705"/>
    <w:rsid w:val="00122A6D"/>
    <w:rsid w:val="00125033"/>
    <w:rsid w:val="00125DA2"/>
    <w:rsid w:val="0012747A"/>
    <w:rsid w:val="00127B7D"/>
    <w:rsid w:val="00132D6B"/>
    <w:rsid w:val="0013546A"/>
    <w:rsid w:val="00136D73"/>
    <w:rsid w:val="001428BB"/>
    <w:rsid w:val="001459AB"/>
    <w:rsid w:val="00147E48"/>
    <w:rsid w:val="00151978"/>
    <w:rsid w:val="0015267F"/>
    <w:rsid w:val="001642CB"/>
    <w:rsid w:val="00164308"/>
    <w:rsid w:val="00164680"/>
    <w:rsid w:val="0016627B"/>
    <w:rsid w:val="00166448"/>
    <w:rsid w:val="001666B9"/>
    <w:rsid w:val="00166814"/>
    <w:rsid w:val="00167D37"/>
    <w:rsid w:val="001717D8"/>
    <w:rsid w:val="00175975"/>
    <w:rsid w:val="00176682"/>
    <w:rsid w:val="00177424"/>
    <w:rsid w:val="00181AFB"/>
    <w:rsid w:val="001820B6"/>
    <w:rsid w:val="00184F14"/>
    <w:rsid w:val="00193249"/>
    <w:rsid w:val="00193666"/>
    <w:rsid w:val="00196F11"/>
    <w:rsid w:val="001A021C"/>
    <w:rsid w:val="001A177B"/>
    <w:rsid w:val="001A3302"/>
    <w:rsid w:val="001A4D23"/>
    <w:rsid w:val="001A6AE0"/>
    <w:rsid w:val="001A6D3E"/>
    <w:rsid w:val="001A6D5D"/>
    <w:rsid w:val="001B1082"/>
    <w:rsid w:val="001B2306"/>
    <w:rsid w:val="001B281B"/>
    <w:rsid w:val="001B55F5"/>
    <w:rsid w:val="001B5E15"/>
    <w:rsid w:val="001B64A3"/>
    <w:rsid w:val="001B6896"/>
    <w:rsid w:val="001B6F58"/>
    <w:rsid w:val="001B7F13"/>
    <w:rsid w:val="001C2CDA"/>
    <w:rsid w:val="001C2DBD"/>
    <w:rsid w:val="001C3482"/>
    <w:rsid w:val="001C476E"/>
    <w:rsid w:val="001C4950"/>
    <w:rsid w:val="001C765A"/>
    <w:rsid w:val="001D0434"/>
    <w:rsid w:val="001D2782"/>
    <w:rsid w:val="001D5058"/>
    <w:rsid w:val="001D5B9A"/>
    <w:rsid w:val="001E0384"/>
    <w:rsid w:val="001E1CE3"/>
    <w:rsid w:val="001E3A0E"/>
    <w:rsid w:val="001E4207"/>
    <w:rsid w:val="001E5167"/>
    <w:rsid w:val="001E5706"/>
    <w:rsid w:val="001E7D9E"/>
    <w:rsid w:val="001F3797"/>
    <w:rsid w:val="001F4ABE"/>
    <w:rsid w:val="001F549F"/>
    <w:rsid w:val="001F5A14"/>
    <w:rsid w:val="001F63EB"/>
    <w:rsid w:val="001F6B2C"/>
    <w:rsid w:val="001F7664"/>
    <w:rsid w:val="00200A3C"/>
    <w:rsid w:val="002022E5"/>
    <w:rsid w:val="002035D9"/>
    <w:rsid w:val="002066E5"/>
    <w:rsid w:val="00206DC8"/>
    <w:rsid w:val="00210085"/>
    <w:rsid w:val="0021157D"/>
    <w:rsid w:val="002117A7"/>
    <w:rsid w:val="00211BCB"/>
    <w:rsid w:val="002121F2"/>
    <w:rsid w:val="00216295"/>
    <w:rsid w:val="00220134"/>
    <w:rsid w:val="00220AC4"/>
    <w:rsid w:val="00221C4E"/>
    <w:rsid w:val="00221D28"/>
    <w:rsid w:val="00222DFE"/>
    <w:rsid w:val="00223B2A"/>
    <w:rsid w:val="00226084"/>
    <w:rsid w:val="00226EF8"/>
    <w:rsid w:val="00227C71"/>
    <w:rsid w:val="00230EC7"/>
    <w:rsid w:val="002316E8"/>
    <w:rsid w:val="00233089"/>
    <w:rsid w:val="00234DA6"/>
    <w:rsid w:val="00235445"/>
    <w:rsid w:val="00237352"/>
    <w:rsid w:val="00237410"/>
    <w:rsid w:val="0023783B"/>
    <w:rsid w:val="00237A6A"/>
    <w:rsid w:val="002403D5"/>
    <w:rsid w:val="00242444"/>
    <w:rsid w:val="00243954"/>
    <w:rsid w:val="0024416B"/>
    <w:rsid w:val="00245356"/>
    <w:rsid w:val="00246F21"/>
    <w:rsid w:val="002524FF"/>
    <w:rsid w:val="00252E30"/>
    <w:rsid w:val="00253267"/>
    <w:rsid w:val="00254AA6"/>
    <w:rsid w:val="00254DAE"/>
    <w:rsid w:val="00257DB4"/>
    <w:rsid w:val="00257E71"/>
    <w:rsid w:val="00257FAE"/>
    <w:rsid w:val="002608C2"/>
    <w:rsid w:val="00263073"/>
    <w:rsid w:val="00265CC1"/>
    <w:rsid w:val="0027129A"/>
    <w:rsid w:val="00274422"/>
    <w:rsid w:val="002745D3"/>
    <w:rsid w:val="00274828"/>
    <w:rsid w:val="00275F90"/>
    <w:rsid w:val="00277ABC"/>
    <w:rsid w:val="00283911"/>
    <w:rsid w:val="0028750C"/>
    <w:rsid w:val="00293D95"/>
    <w:rsid w:val="00293FBF"/>
    <w:rsid w:val="002943C1"/>
    <w:rsid w:val="00294747"/>
    <w:rsid w:val="002950D7"/>
    <w:rsid w:val="00295567"/>
    <w:rsid w:val="00296059"/>
    <w:rsid w:val="00296570"/>
    <w:rsid w:val="002A1088"/>
    <w:rsid w:val="002A21D5"/>
    <w:rsid w:val="002A3FB0"/>
    <w:rsid w:val="002A4089"/>
    <w:rsid w:val="002A61B3"/>
    <w:rsid w:val="002A719E"/>
    <w:rsid w:val="002A79D9"/>
    <w:rsid w:val="002B0174"/>
    <w:rsid w:val="002B2BE8"/>
    <w:rsid w:val="002B36A1"/>
    <w:rsid w:val="002B61E0"/>
    <w:rsid w:val="002B6440"/>
    <w:rsid w:val="002C2B8E"/>
    <w:rsid w:val="002C49E1"/>
    <w:rsid w:val="002C4D9F"/>
    <w:rsid w:val="002C59F8"/>
    <w:rsid w:val="002C5F58"/>
    <w:rsid w:val="002C610E"/>
    <w:rsid w:val="002C77AC"/>
    <w:rsid w:val="002D0E1A"/>
    <w:rsid w:val="002D416C"/>
    <w:rsid w:val="002D6114"/>
    <w:rsid w:val="002D65D7"/>
    <w:rsid w:val="002E096B"/>
    <w:rsid w:val="002E17C4"/>
    <w:rsid w:val="002E2CAA"/>
    <w:rsid w:val="002E348A"/>
    <w:rsid w:val="002E3F7B"/>
    <w:rsid w:val="002E4F30"/>
    <w:rsid w:val="002E59FE"/>
    <w:rsid w:val="002F400E"/>
    <w:rsid w:val="002F5585"/>
    <w:rsid w:val="002F574F"/>
    <w:rsid w:val="002F655C"/>
    <w:rsid w:val="0030278E"/>
    <w:rsid w:val="00302D74"/>
    <w:rsid w:val="00303D92"/>
    <w:rsid w:val="00303EA5"/>
    <w:rsid w:val="00304276"/>
    <w:rsid w:val="00304FEB"/>
    <w:rsid w:val="0030599D"/>
    <w:rsid w:val="00306244"/>
    <w:rsid w:val="00306BE4"/>
    <w:rsid w:val="00320142"/>
    <w:rsid w:val="00320AA4"/>
    <w:rsid w:val="00326598"/>
    <w:rsid w:val="0033022A"/>
    <w:rsid w:val="003303BB"/>
    <w:rsid w:val="00330CE8"/>
    <w:rsid w:val="003317ED"/>
    <w:rsid w:val="00333EF0"/>
    <w:rsid w:val="0033520A"/>
    <w:rsid w:val="0033557F"/>
    <w:rsid w:val="0033684E"/>
    <w:rsid w:val="003368DF"/>
    <w:rsid w:val="00340338"/>
    <w:rsid w:val="003417C5"/>
    <w:rsid w:val="00341E53"/>
    <w:rsid w:val="00342DD8"/>
    <w:rsid w:val="00342E36"/>
    <w:rsid w:val="003439A6"/>
    <w:rsid w:val="003445E7"/>
    <w:rsid w:val="00345272"/>
    <w:rsid w:val="00346B53"/>
    <w:rsid w:val="00347A40"/>
    <w:rsid w:val="00352F88"/>
    <w:rsid w:val="00353B2F"/>
    <w:rsid w:val="00354034"/>
    <w:rsid w:val="00360B65"/>
    <w:rsid w:val="00361BA5"/>
    <w:rsid w:val="0036308F"/>
    <w:rsid w:val="00366E64"/>
    <w:rsid w:val="003718D9"/>
    <w:rsid w:val="00371B96"/>
    <w:rsid w:val="003724DC"/>
    <w:rsid w:val="00372D95"/>
    <w:rsid w:val="00374AD3"/>
    <w:rsid w:val="00375672"/>
    <w:rsid w:val="00375DB3"/>
    <w:rsid w:val="00376D2D"/>
    <w:rsid w:val="003776F3"/>
    <w:rsid w:val="00377D90"/>
    <w:rsid w:val="00380A7F"/>
    <w:rsid w:val="00380FAE"/>
    <w:rsid w:val="00381B08"/>
    <w:rsid w:val="00384312"/>
    <w:rsid w:val="00386AEC"/>
    <w:rsid w:val="00386CC4"/>
    <w:rsid w:val="0039007D"/>
    <w:rsid w:val="003902D8"/>
    <w:rsid w:val="0039343C"/>
    <w:rsid w:val="00394951"/>
    <w:rsid w:val="00395756"/>
    <w:rsid w:val="00396AE3"/>
    <w:rsid w:val="003A164C"/>
    <w:rsid w:val="003A3AC2"/>
    <w:rsid w:val="003A4D69"/>
    <w:rsid w:val="003A7191"/>
    <w:rsid w:val="003B22BC"/>
    <w:rsid w:val="003B3549"/>
    <w:rsid w:val="003B3E57"/>
    <w:rsid w:val="003B6D52"/>
    <w:rsid w:val="003B7A33"/>
    <w:rsid w:val="003C135A"/>
    <w:rsid w:val="003C1E46"/>
    <w:rsid w:val="003C3870"/>
    <w:rsid w:val="003C74DF"/>
    <w:rsid w:val="003D04E0"/>
    <w:rsid w:val="003D406D"/>
    <w:rsid w:val="003D6821"/>
    <w:rsid w:val="003D6D1A"/>
    <w:rsid w:val="003D754F"/>
    <w:rsid w:val="003D7959"/>
    <w:rsid w:val="003E0085"/>
    <w:rsid w:val="003E1539"/>
    <w:rsid w:val="003E2C85"/>
    <w:rsid w:val="003E40A9"/>
    <w:rsid w:val="003E4230"/>
    <w:rsid w:val="003E4555"/>
    <w:rsid w:val="003E6761"/>
    <w:rsid w:val="003E6E05"/>
    <w:rsid w:val="003F1E9E"/>
    <w:rsid w:val="003F4905"/>
    <w:rsid w:val="003F79DF"/>
    <w:rsid w:val="004001E0"/>
    <w:rsid w:val="00405690"/>
    <w:rsid w:val="004103A7"/>
    <w:rsid w:val="00410CB0"/>
    <w:rsid w:val="00411A70"/>
    <w:rsid w:val="004120E8"/>
    <w:rsid w:val="0041380E"/>
    <w:rsid w:val="00413B27"/>
    <w:rsid w:val="00414E6D"/>
    <w:rsid w:val="00420F32"/>
    <w:rsid w:val="00423006"/>
    <w:rsid w:val="00424301"/>
    <w:rsid w:val="00425570"/>
    <w:rsid w:val="00431400"/>
    <w:rsid w:val="00432706"/>
    <w:rsid w:val="004332D9"/>
    <w:rsid w:val="00433ABC"/>
    <w:rsid w:val="004421A4"/>
    <w:rsid w:val="00442430"/>
    <w:rsid w:val="0044257D"/>
    <w:rsid w:val="0044297F"/>
    <w:rsid w:val="00442BAD"/>
    <w:rsid w:val="0044523D"/>
    <w:rsid w:val="004513BC"/>
    <w:rsid w:val="00452D15"/>
    <w:rsid w:val="0045302D"/>
    <w:rsid w:val="004534EF"/>
    <w:rsid w:val="004561E1"/>
    <w:rsid w:val="00456AB0"/>
    <w:rsid w:val="00464D7F"/>
    <w:rsid w:val="00466AE2"/>
    <w:rsid w:val="00475E81"/>
    <w:rsid w:val="00477F9C"/>
    <w:rsid w:val="0048139B"/>
    <w:rsid w:val="004839AE"/>
    <w:rsid w:val="00484A6F"/>
    <w:rsid w:val="0048686B"/>
    <w:rsid w:val="00490847"/>
    <w:rsid w:val="00490D49"/>
    <w:rsid w:val="00493B75"/>
    <w:rsid w:val="00493C86"/>
    <w:rsid w:val="00495546"/>
    <w:rsid w:val="004A09DD"/>
    <w:rsid w:val="004A1B31"/>
    <w:rsid w:val="004A3704"/>
    <w:rsid w:val="004A5203"/>
    <w:rsid w:val="004A5F37"/>
    <w:rsid w:val="004A6234"/>
    <w:rsid w:val="004A690E"/>
    <w:rsid w:val="004A6AC3"/>
    <w:rsid w:val="004B0526"/>
    <w:rsid w:val="004B140B"/>
    <w:rsid w:val="004B292E"/>
    <w:rsid w:val="004B2F9F"/>
    <w:rsid w:val="004B6D9A"/>
    <w:rsid w:val="004C263D"/>
    <w:rsid w:val="004D03B9"/>
    <w:rsid w:val="004D0450"/>
    <w:rsid w:val="004D1BC2"/>
    <w:rsid w:val="004D4F94"/>
    <w:rsid w:val="004D572F"/>
    <w:rsid w:val="004D5953"/>
    <w:rsid w:val="004E034B"/>
    <w:rsid w:val="004E11CF"/>
    <w:rsid w:val="004E3F43"/>
    <w:rsid w:val="004E4034"/>
    <w:rsid w:val="004E5226"/>
    <w:rsid w:val="004E5DA2"/>
    <w:rsid w:val="004E696D"/>
    <w:rsid w:val="004F470E"/>
    <w:rsid w:val="004F4FAF"/>
    <w:rsid w:val="005015FA"/>
    <w:rsid w:val="00501928"/>
    <w:rsid w:val="00505C6F"/>
    <w:rsid w:val="00505C74"/>
    <w:rsid w:val="00512CB7"/>
    <w:rsid w:val="005144E0"/>
    <w:rsid w:val="00515158"/>
    <w:rsid w:val="005161E8"/>
    <w:rsid w:val="005179DE"/>
    <w:rsid w:val="005201CF"/>
    <w:rsid w:val="0052157B"/>
    <w:rsid w:val="00523751"/>
    <w:rsid w:val="00523E68"/>
    <w:rsid w:val="005329E3"/>
    <w:rsid w:val="00533341"/>
    <w:rsid w:val="005359AC"/>
    <w:rsid w:val="005361C0"/>
    <w:rsid w:val="00536CA1"/>
    <w:rsid w:val="00537ABD"/>
    <w:rsid w:val="00541542"/>
    <w:rsid w:val="00542E2D"/>
    <w:rsid w:val="00543BAA"/>
    <w:rsid w:val="00545DEF"/>
    <w:rsid w:val="0054646B"/>
    <w:rsid w:val="00547C6C"/>
    <w:rsid w:val="00550AB3"/>
    <w:rsid w:val="00551411"/>
    <w:rsid w:val="00554515"/>
    <w:rsid w:val="005601E7"/>
    <w:rsid w:val="00560D56"/>
    <w:rsid w:val="00561756"/>
    <w:rsid w:val="00562B39"/>
    <w:rsid w:val="00562E36"/>
    <w:rsid w:val="00564947"/>
    <w:rsid w:val="005658A9"/>
    <w:rsid w:val="00566354"/>
    <w:rsid w:val="00566AD9"/>
    <w:rsid w:val="00567DC6"/>
    <w:rsid w:val="005739C1"/>
    <w:rsid w:val="00574466"/>
    <w:rsid w:val="00574B2B"/>
    <w:rsid w:val="005751FC"/>
    <w:rsid w:val="005763FE"/>
    <w:rsid w:val="00584277"/>
    <w:rsid w:val="005842DC"/>
    <w:rsid w:val="00586098"/>
    <w:rsid w:val="005871AD"/>
    <w:rsid w:val="005878FC"/>
    <w:rsid w:val="005907D1"/>
    <w:rsid w:val="00591297"/>
    <w:rsid w:val="005945F9"/>
    <w:rsid w:val="00594984"/>
    <w:rsid w:val="005956F8"/>
    <w:rsid w:val="00596670"/>
    <w:rsid w:val="00596C14"/>
    <w:rsid w:val="00596DFC"/>
    <w:rsid w:val="005A03CB"/>
    <w:rsid w:val="005A1EEC"/>
    <w:rsid w:val="005A5AB6"/>
    <w:rsid w:val="005A5DEE"/>
    <w:rsid w:val="005B2398"/>
    <w:rsid w:val="005C497E"/>
    <w:rsid w:val="005C5278"/>
    <w:rsid w:val="005C5FB2"/>
    <w:rsid w:val="005C644B"/>
    <w:rsid w:val="005C7580"/>
    <w:rsid w:val="005C7DCC"/>
    <w:rsid w:val="005D0567"/>
    <w:rsid w:val="005D1750"/>
    <w:rsid w:val="005D23BB"/>
    <w:rsid w:val="005D4445"/>
    <w:rsid w:val="005D6712"/>
    <w:rsid w:val="005D67D2"/>
    <w:rsid w:val="005D7433"/>
    <w:rsid w:val="005D7565"/>
    <w:rsid w:val="005E1011"/>
    <w:rsid w:val="005E18CF"/>
    <w:rsid w:val="005E37FC"/>
    <w:rsid w:val="005E41DD"/>
    <w:rsid w:val="005F32ED"/>
    <w:rsid w:val="00600883"/>
    <w:rsid w:val="006027C0"/>
    <w:rsid w:val="00604FE5"/>
    <w:rsid w:val="00605C17"/>
    <w:rsid w:val="00613E54"/>
    <w:rsid w:val="00620A84"/>
    <w:rsid w:val="00620DED"/>
    <w:rsid w:val="00621D8B"/>
    <w:rsid w:val="00622F48"/>
    <w:rsid w:val="006239FB"/>
    <w:rsid w:val="00624DF9"/>
    <w:rsid w:val="0062534D"/>
    <w:rsid w:val="00626730"/>
    <w:rsid w:val="00627497"/>
    <w:rsid w:val="00627E4A"/>
    <w:rsid w:val="00631637"/>
    <w:rsid w:val="006328B5"/>
    <w:rsid w:val="006339B8"/>
    <w:rsid w:val="006345E4"/>
    <w:rsid w:val="00635B6F"/>
    <w:rsid w:val="006366D2"/>
    <w:rsid w:val="006409EF"/>
    <w:rsid w:val="00641179"/>
    <w:rsid w:val="00641CD9"/>
    <w:rsid w:val="0064368E"/>
    <w:rsid w:val="00644F44"/>
    <w:rsid w:val="00645829"/>
    <w:rsid w:val="0065380F"/>
    <w:rsid w:val="00656E6E"/>
    <w:rsid w:val="006571DB"/>
    <w:rsid w:val="00660461"/>
    <w:rsid w:val="0066075F"/>
    <w:rsid w:val="00662AD8"/>
    <w:rsid w:val="00663DE6"/>
    <w:rsid w:val="0066480C"/>
    <w:rsid w:val="00664AEB"/>
    <w:rsid w:val="00665045"/>
    <w:rsid w:val="006667CA"/>
    <w:rsid w:val="006672A2"/>
    <w:rsid w:val="00673C46"/>
    <w:rsid w:val="00675767"/>
    <w:rsid w:val="006816E0"/>
    <w:rsid w:val="0068338F"/>
    <w:rsid w:val="00683D2A"/>
    <w:rsid w:val="00683EF3"/>
    <w:rsid w:val="00685C8D"/>
    <w:rsid w:val="00686C59"/>
    <w:rsid w:val="006901F0"/>
    <w:rsid w:val="006904A1"/>
    <w:rsid w:val="00691D5A"/>
    <w:rsid w:val="00692A25"/>
    <w:rsid w:val="006972B3"/>
    <w:rsid w:val="006978D4"/>
    <w:rsid w:val="006A21CF"/>
    <w:rsid w:val="006A41B8"/>
    <w:rsid w:val="006A4CF6"/>
    <w:rsid w:val="006A741E"/>
    <w:rsid w:val="006B01F3"/>
    <w:rsid w:val="006B0218"/>
    <w:rsid w:val="006B04EB"/>
    <w:rsid w:val="006B416F"/>
    <w:rsid w:val="006B52CF"/>
    <w:rsid w:val="006B5B8C"/>
    <w:rsid w:val="006B5D6B"/>
    <w:rsid w:val="006B6B0C"/>
    <w:rsid w:val="006B7704"/>
    <w:rsid w:val="006C16A8"/>
    <w:rsid w:val="006C18D6"/>
    <w:rsid w:val="006C205B"/>
    <w:rsid w:val="006C5A01"/>
    <w:rsid w:val="006C65F4"/>
    <w:rsid w:val="006C72F7"/>
    <w:rsid w:val="006C7DAF"/>
    <w:rsid w:val="006D02E9"/>
    <w:rsid w:val="006D0BC2"/>
    <w:rsid w:val="006D5EFE"/>
    <w:rsid w:val="006E35F7"/>
    <w:rsid w:val="006E55EB"/>
    <w:rsid w:val="006E5A96"/>
    <w:rsid w:val="006E61D5"/>
    <w:rsid w:val="006E72C6"/>
    <w:rsid w:val="006F1C30"/>
    <w:rsid w:val="006F3B07"/>
    <w:rsid w:val="006F64A1"/>
    <w:rsid w:val="0070523D"/>
    <w:rsid w:val="007053B1"/>
    <w:rsid w:val="007067FF"/>
    <w:rsid w:val="00712C74"/>
    <w:rsid w:val="007170B8"/>
    <w:rsid w:val="00723E58"/>
    <w:rsid w:val="00725472"/>
    <w:rsid w:val="00725687"/>
    <w:rsid w:val="0072593E"/>
    <w:rsid w:val="00725B31"/>
    <w:rsid w:val="007278B3"/>
    <w:rsid w:val="00730898"/>
    <w:rsid w:val="00732B32"/>
    <w:rsid w:val="00735831"/>
    <w:rsid w:val="007371F8"/>
    <w:rsid w:val="007437DC"/>
    <w:rsid w:val="007458AB"/>
    <w:rsid w:val="00746486"/>
    <w:rsid w:val="00747BC0"/>
    <w:rsid w:val="00752CF0"/>
    <w:rsid w:val="007538F3"/>
    <w:rsid w:val="00754298"/>
    <w:rsid w:val="00757A72"/>
    <w:rsid w:val="0076045E"/>
    <w:rsid w:val="00762469"/>
    <w:rsid w:val="00762C35"/>
    <w:rsid w:val="007632E7"/>
    <w:rsid w:val="00764684"/>
    <w:rsid w:val="007666DB"/>
    <w:rsid w:val="0077280F"/>
    <w:rsid w:val="0077306C"/>
    <w:rsid w:val="0077337E"/>
    <w:rsid w:val="007746E0"/>
    <w:rsid w:val="00775EDD"/>
    <w:rsid w:val="00776F43"/>
    <w:rsid w:val="00780C29"/>
    <w:rsid w:val="00781D5C"/>
    <w:rsid w:val="00781DE4"/>
    <w:rsid w:val="00784C77"/>
    <w:rsid w:val="007912D4"/>
    <w:rsid w:val="00792523"/>
    <w:rsid w:val="0079311F"/>
    <w:rsid w:val="007942E8"/>
    <w:rsid w:val="007A08E8"/>
    <w:rsid w:val="007A12B1"/>
    <w:rsid w:val="007A786A"/>
    <w:rsid w:val="007B091E"/>
    <w:rsid w:val="007B23A5"/>
    <w:rsid w:val="007B2802"/>
    <w:rsid w:val="007B3A09"/>
    <w:rsid w:val="007B6A1C"/>
    <w:rsid w:val="007B7AE6"/>
    <w:rsid w:val="007B7CD5"/>
    <w:rsid w:val="007C0089"/>
    <w:rsid w:val="007C1605"/>
    <w:rsid w:val="007C1EF9"/>
    <w:rsid w:val="007C49AD"/>
    <w:rsid w:val="007C5A1E"/>
    <w:rsid w:val="007C6D91"/>
    <w:rsid w:val="007D023A"/>
    <w:rsid w:val="007D0809"/>
    <w:rsid w:val="007D1E44"/>
    <w:rsid w:val="007D33E7"/>
    <w:rsid w:val="007D3493"/>
    <w:rsid w:val="007D65EF"/>
    <w:rsid w:val="007D6DCB"/>
    <w:rsid w:val="007D749C"/>
    <w:rsid w:val="007E0057"/>
    <w:rsid w:val="007E0639"/>
    <w:rsid w:val="007E10A9"/>
    <w:rsid w:val="007E2A44"/>
    <w:rsid w:val="007E3A0C"/>
    <w:rsid w:val="007E4092"/>
    <w:rsid w:val="007E421C"/>
    <w:rsid w:val="007E4819"/>
    <w:rsid w:val="007E68AA"/>
    <w:rsid w:val="007E7705"/>
    <w:rsid w:val="007F099F"/>
    <w:rsid w:val="007F25C7"/>
    <w:rsid w:val="007F3065"/>
    <w:rsid w:val="007F3223"/>
    <w:rsid w:val="007F4064"/>
    <w:rsid w:val="007F77EB"/>
    <w:rsid w:val="0080056F"/>
    <w:rsid w:val="008037B2"/>
    <w:rsid w:val="00803DC9"/>
    <w:rsid w:val="0080401D"/>
    <w:rsid w:val="008064A2"/>
    <w:rsid w:val="00806D85"/>
    <w:rsid w:val="008101B5"/>
    <w:rsid w:val="00812D8D"/>
    <w:rsid w:val="00817706"/>
    <w:rsid w:val="00821450"/>
    <w:rsid w:val="0082184C"/>
    <w:rsid w:val="00821901"/>
    <w:rsid w:val="00826FD4"/>
    <w:rsid w:val="008271FB"/>
    <w:rsid w:val="008305AC"/>
    <w:rsid w:val="00830E7A"/>
    <w:rsid w:val="008335B9"/>
    <w:rsid w:val="00834166"/>
    <w:rsid w:val="00835BE7"/>
    <w:rsid w:val="008364F2"/>
    <w:rsid w:val="008377F0"/>
    <w:rsid w:val="00841A64"/>
    <w:rsid w:val="00841D63"/>
    <w:rsid w:val="0084251D"/>
    <w:rsid w:val="00844E31"/>
    <w:rsid w:val="008456B8"/>
    <w:rsid w:val="00846784"/>
    <w:rsid w:val="00847EA2"/>
    <w:rsid w:val="0085087D"/>
    <w:rsid w:val="00850E15"/>
    <w:rsid w:val="00862D15"/>
    <w:rsid w:val="008634F0"/>
    <w:rsid w:val="0086446A"/>
    <w:rsid w:val="00864637"/>
    <w:rsid w:val="008668C9"/>
    <w:rsid w:val="0087107E"/>
    <w:rsid w:val="008731CA"/>
    <w:rsid w:val="008749AF"/>
    <w:rsid w:val="0087549E"/>
    <w:rsid w:val="00875B11"/>
    <w:rsid w:val="00876B6B"/>
    <w:rsid w:val="00877273"/>
    <w:rsid w:val="00880204"/>
    <w:rsid w:val="0088044D"/>
    <w:rsid w:val="00881BD9"/>
    <w:rsid w:val="0088335B"/>
    <w:rsid w:val="00883B1A"/>
    <w:rsid w:val="00883E14"/>
    <w:rsid w:val="00892DE6"/>
    <w:rsid w:val="00895901"/>
    <w:rsid w:val="00895CF9"/>
    <w:rsid w:val="00897281"/>
    <w:rsid w:val="00897346"/>
    <w:rsid w:val="00897A60"/>
    <w:rsid w:val="008A0451"/>
    <w:rsid w:val="008A1983"/>
    <w:rsid w:val="008A5417"/>
    <w:rsid w:val="008B1278"/>
    <w:rsid w:val="008B2ECE"/>
    <w:rsid w:val="008B69B5"/>
    <w:rsid w:val="008C0AA0"/>
    <w:rsid w:val="008C0E01"/>
    <w:rsid w:val="008C267C"/>
    <w:rsid w:val="008C3C0A"/>
    <w:rsid w:val="008C4487"/>
    <w:rsid w:val="008C6023"/>
    <w:rsid w:val="008C6D98"/>
    <w:rsid w:val="008D10D8"/>
    <w:rsid w:val="008D317D"/>
    <w:rsid w:val="008D6A9E"/>
    <w:rsid w:val="008D73BC"/>
    <w:rsid w:val="008D79CB"/>
    <w:rsid w:val="008E1EC2"/>
    <w:rsid w:val="008E3E34"/>
    <w:rsid w:val="008E5498"/>
    <w:rsid w:val="008F00BC"/>
    <w:rsid w:val="008F03F7"/>
    <w:rsid w:val="008F13B7"/>
    <w:rsid w:val="008F243E"/>
    <w:rsid w:val="008F2695"/>
    <w:rsid w:val="008F3739"/>
    <w:rsid w:val="008F57E1"/>
    <w:rsid w:val="008F5F2E"/>
    <w:rsid w:val="008F6770"/>
    <w:rsid w:val="008F6A7F"/>
    <w:rsid w:val="009000EC"/>
    <w:rsid w:val="00900283"/>
    <w:rsid w:val="009014AD"/>
    <w:rsid w:val="00902A9D"/>
    <w:rsid w:val="00903D08"/>
    <w:rsid w:val="00905266"/>
    <w:rsid w:val="0090753B"/>
    <w:rsid w:val="0090780F"/>
    <w:rsid w:val="009110BF"/>
    <w:rsid w:val="00914C1E"/>
    <w:rsid w:val="00916D68"/>
    <w:rsid w:val="00920FD7"/>
    <w:rsid w:val="00921E8A"/>
    <w:rsid w:val="0092476D"/>
    <w:rsid w:val="00924B70"/>
    <w:rsid w:val="00924FBE"/>
    <w:rsid w:val="00926FC3"/>
    <w:rsid w:val="00930097"/>
    <w:rsid w:val="00931DD1"/>
    <w:rsid w:val="00931F49"/>
    <w:rsid w:val="00934527"/>
    <w:rsid w:val="00936E61"/>
    <w:rsid w:val="00936EDF"/>
    <w:rsid w:val="0095154E"/>
    <w:rsid w:val="0095293C"/>
    <w:rsid w:val="00955536"/>
    <w:rsid w:val="00957A50"/>
    <w:rsid w:val="00960B63"/>
    <w:rsid w:val="0096490F"/>
    <w:rsid w:val="00964ABE"/>
    <w:rsid w:val="009663E3"/>
    <w:rsid w:val="00966838"/>
    <w:rsid w:val="0097206F"/>
    <w:rsid w:val="009774B2"/>
    <w:rsid w:val="00981135"/>
    <w:rsid w:val="00982777"/>
    <w:rsid w:val="00983ABA"/>
    <w:rsid w:val="00984683"/>
    <w:rsid w:val="00985489"/>
    <w:rsid w:val="00991A6A"/>
    <w:rsid w:val="00996163"/>
    <w:rsid w:val="00996807"/>
    <w:rsid w:val="00996DB0"/>
    <w:rsid w:val="0099791E"/>
    <w:rsid w:val="009A2348"/>
    <w:rsid w:val="009A51EC"/>
    <w:rsid w:val="009A5607"/>
    <w:rsid w:val="009B0D3E"/>
    <w:rsid w:val="009B3942"/>
    <w:rsid w:val="009B5A7C"/>
    <w:rsid w:val="009B5B0B"/>
    <w:rsid w:val="009B65C8"/>
    <w:rsid w:val="009B671E"/>
    <w:rsid w:val="009C0A95"/>
    <w:rsid w:val="009D076B"/>
    <w:rsid w:val="009D16A1"/>
    <w:rsid w:val="009D3F62"/>
    <w:rsid w:val="009D7C52"/>
    <w:rsid w:val="009E0470"/>
    <w:rsid w:val="009E0E3B"/>
    <w:rsid w:val="009E1A6C"/>
    <w:rsid w:val="009E2548"/>
    <w:rsid w:val="009E3B73"/>
    <w:rsid w:val="009E3F28"/>
    <w:rsid w:val="009E4DC3"/>
    <w:rsid w:val="009E4E72"/>
    <w:rsid w:val="009E5FF1"/>
    <w:rsid w:val="009F0DA2"/>
    <w:rsid w:val="009F159A"/>
    <w:rsid w:val="009F205A"/>
    <w:rsid w:val="009F3F59"/>
    <w:rsid w:val="00A00C1E"/>
    <w:rsid w:val="00A037E2"/>
    <w:rsid w:val="00A0697C"/>
    <w:rsid w:val="00A06C44"/>
    <w:rsid w:val="00A06D8A"/>
    <w:rsid w:val="00A07C21"/>
    <w:rsid w:val="00A07FF2"/>
    <w:rsid w:val="00A16844"/>
    <w:rsid w:val="00A17052"/>
    <w:rsid w:val="00A17992"/>
    <w:rsid w:val="00A20CF1"/>
    <w:rsid w:val="00A21198"/>
    <w:rsid w:val="00A24282"/>
    <w:rsid w:val="00A25658"/>
    <w:rsid w:val="00A25883"/>
    <w:rsid w:val="00A25E44"/>
    <w:rsid w:val="00A32838"/>
    <w:rsid w:val="00A33320"/>
    <w:rsid w:val="00A33AEE"/>
    <w:rsid w:val="00A34565"/>
    <w:rsid w:val="00A40F4F"/>
    <w:rsid w:val="00A4292B"/>
    <w:rsid w:val="00A439C0"/>
    <w:rsid w:val="00A44CF6"/>
    <w:rsid w:val="00A44FD8"/>
    <w:rsid w:val="00A45EFB"/>
    <w:rsid w:val="00A522C9"/>
    <w:rsid w:val="00A57735"/>
    <w:rsid w:val="00A60684"/>
    <w:rsid w:val="00A60CAA"/>
    <w:rsid w:val="00A61F3B"/>
    <w:rsid w:val="00A6245B"/>
    <w:rsid w:val="00A625BD"/>
    <w:rsid w:val="00A6348E"/>
    <w:rsid w:val="00A636B6"/>
    <w:rsid w:val="00A63FBF"/>
    <w:rsid w:val="00A65E70"/>
    <w:rsid w:val="00A7001B"/>
    <w:rsid w:val="00A70E18"/>
    <w:rsid w:val="00A725B9"/>
    <w:rsid w:val="00A739DE"/>
    <w:rsid w:val="00A741BC"/>
    <w:rsid w:val="00A74684"/>
    <w:rsid w:val="00A74C25"/>
    <w:rsid w:val="00A755F4"/>
    <w:rsid w:val="00A75DD2"/>
    <w:rsid w:val="00A7615D"/>
    <w:rsid w:val="00A76922"/>
    <w:rsid w:val="00A8042E"/>
    <w:rsid w:val="00A80FCF"/>
    <w:rsid w:val="00A848F0"/>
    <w:rsid w:val="00A849FA"/>
    <w:rsid w:val="00A85EF7"/>
    <w:rsid w:val="00A9031F"/>
    <w:rsid w:val="00A907F6"/>
    <w:rsid w:val="00A90F43"/>
    <w:rsid w:val="00A910A1"/>
    <w:rsid w:val="00A93344"/>
    <w:rsid w:val="00A9443D"/>
    <w:rsid w:val="00A96450"/>
    <w:rsid w:val="00A97BC0"/>
    <w:rsid w:val="00AA305B"/>
    <w:rsid w:val="00AA7BD7"/>
    <w:rsid w:val="00AB1F6F"/>
    <w:rsid w:val="00AB2B77"/>
    <w:rsid w:val="00AB3099"/>
    <w:rsid w:val="00AC15F8"/>
    <w:rsid w:val="00AC3015"/>
    <w:rsid w:val="00AC4156"/>
    <w:rsid w:val="00AC44C5"/>
    <w:rsid w:val="00AC4FB7"/>
    <w:rsid w:val="00AC508F"/>
    <w:rsid w:val="00AC6481"/>
    <w:rsid w:val="00AC73CD"/>
    <w:rsid w:val="00AC791A"/>
    <w:rsid w:val="00AC7EAA"/>
    <w:rsid w:val="00AD3FDA"/>
    <w:rsid w:val="00AD75B7"/>
    <w:rsid w:val="00AD7C40"/>
    <w:rsid w:val="00AD7D57"/>
    <w:rsid w:val="00AE231C"/>
    <w:rsid w:val="00AE35F5"/>
    <w:rsid w:val="00AF1A9E"/>
    <w:rsid w:val="00AF2034"/>
    <w:rsid w:val="00AF2577"/>
    <w:rsid w:val="00AF2754"/>
    <w:rsid w:val="00AF29B4"/>
    <w:rsid w:val="00AF321F"/>
    <w:rsid w:val="00AF3476"/>
    <w:rsid w:val="00AF77F2"/>
    <w:rsid w:val="00B02C28"/>
    <w:rsid w:val="00B06A46"/>
    <w:rsid w:val="00B06FEA"/>
    <w:rsid w:val="00B10331"/>
    <w:rsid w:val="00B1037E"/>
    <w:rsid w:val="00B1091A"/>
    <w:rsid w:val="00B11C29"/>
    <w:rsid w:val="00B12847"/>
    <w:rsid w:val="00B12FB8"/>
    <w:rsid w:val="00B17B42"/>
    <w:rsid w:val="00B202D3"/>
    <w:rsid w:val="00B20B02"/>
    <w:rsid w:val="00B222B6"/>
    <w:rsid w:val="00B30A19"/>
    <w:rsid w:val="00B33AF8"/>
    <w:rsid w:val="00B354FD"/>
    <w:rsid w:val="00B3753F"/>
    <w:rsid w:val="00B403E6"/>
    <w:rsid w:val="00B42E83"/>
    <w:rsid w:val="00B44E0F"/>
    <w:rsid w:val="00B45F5B"/>
    <w:rsid w:val="00B47250"/>
    <w:rsid w:val="00B473C7"/>
    <w:rsid w:val="00B51102"/>
    <w:rsid w:val="00B526C2"/>
    <w:rsid w:val="00B55973"/>
    <w:rsid w:val="00B55D91"/>
    <w:rsid w:val="00B567F1"/>
    <w:rsid w:val="00B56BF1"/>
    <w:rsid w:val="00B57EFF"/>
    <w:rsid w:val="00B61161"/>
    <w:rsid w:val="00B649AA"/>
    <w:rsid w:val="00B70E92"/>
    <w:rsid w:val="00B734B2"/>
    <w:rsid w:val="00B73A4F"/>
    <w:rsid w:val="00B76653"/>
    <w:rsid w:val="00B77233"/>
    <w:rsid w:val="00B8003D"/>
    <w:rsid w:val="00B80287"/>
    <w:rsid w:val="00B802A8"/>
    <w:rsid w:val="00B8070F"/>
    <w:rsid w:val="00B80DC7"/>
    <w:rsid w:val="00B81276"/>
    <w:rsid w:val="00B83D5C"/>
    <w:rsid w:val="00B86EB4"/>
    <w:rsid w:val="00B90810"/>
    <w:rsid w:val="00B9279A"/>
    <w:rsid w:val="00B936AF"/>
    <w:rsid w:val="00B95670"/>
    <w:rsid w:val="00BA1DC5"/>
    <w:rsid w:val="00BA3838"/>
    <w:rsid w:val="00BA3F09"/>
    <w:rsid w:val="00BA466D"/>
    <w:rsid w:val="00BA551A"/>
    <w:rsid w:val="00BA6733"/>
    <w:rsid w:val="00BA7526"/>
    <w:rsid w:val="00BA7B90"/>
    <w:rsid w:val="00BB1904"/>
    <w:rsid w:val="00BB1EB3"/>
    <w:rsid w:val="00BB38C8"/>
    <w:rsid w:val="00BB3C19"/>
    <w:rsid w:val="00BB3FEB"/>
    <w:rsid w:val="00BB4D28"/>
    <w:rsid w:val="00BB7172"/>
    <w:rsid w:val="00BB76F0"/>
    <w:rsid w:val="00BC0201"/>
    <w:rsid w:val="00BC0537"/>
    <w:rsid w:val="00BC1B24"/>
    <w:rsid w:val="00BC5099"/>
    <w:rsid w:val="00BC5E80"/>
    <w:rsid w:val="00BD0A10"/>
    <w:rsid w:val="00BD4F55"/>
    <w:rsid w:val="00BD69B0"/>
    <w:rsid w:val="00BD704B"/>
    <w:rsid w:val="00BD70EF"/>
    <w:rsid w:val="00BD7B45"/>
    <w:rsid w:val="00BE41F0"/>
    <w:rsid w:val="00BE43A4"/>
    <w:rsid w:val="00BE5D1A"/>
    <w:rsid w:val="00BE79E4"/>
    <w:rsid w:val="00BF1C5D"/>
    <w:rsid w:val="00BF3989"/>
    <w:rsid w:val="00BF4C00"/>
    <w:rsid w:val="00BF632C"/>
    <w:rsid w:val="00BF768A"/>
    <w:rsid w:val="00C014AD"/>
    <w:rsid w:val="00C03F18"/>
    <w:rsid w:val="00C1028B"/>
    <w:rsid w:val="00C12C96"/>
    <w:rsid w:val="00C15F3B"/>
    <w:rsid w:val="00C16439"/>
    <w:rsid w:val="00C16895"/>
    <w:rsid w:val="00C16E64"/>
    <w:rsid w:val="00C21FA3"/>
    <w:rsid w:val="00C2660C"/>
    <w:rsid w:val="00C26A0D"/>
    <w:rsid w:val="00C26AFE"/>
    <w:rsid w:val="00C27988"/>
    <w:rsid w:val="00C30677"/>
    <w:rsid w:val="00C32675"/>
    <w:rsid w:val="00C343BD"/>
    <w:rsid w:val="00C3464C"/>
    <w:rsid w:val="00C36380"/>
    <w:rsid w:val="00C379C4"/>
    <w:rsid w:val="00C401C2"/>
    <w:rsid w:val="00C40E14"/>
    <w:rsid w:val="00C42128"/>
    <w:rsid w:val="00C4337A"/>
    <w:rsid w:val="00C46B6D"/>
    <w:rsid w:val="00C5118B"/>
    <w:rsid w:val="00C51DBE"/>
    <w:rsid w:val="00C52E26"/>
    <w:rsid w:val="00C554BA"/>
    <w:rsid w:val="00C563FA"/>
    <w:rsid w:val="00C61412"/>
    <w:rsid w:val="00C61DBA"/>
    <w:rsid w:val="00C648C1"/>
    <w:rsid w:val="00C65106"/>
    <w:rsid w:val="00C663E5"/>
    <w:rsid w:val="00C675E7"/>
    <w:rsid w:val="00C71930"/>
    <w:rsid w:val="00C71F72"/>
    <w:rsid w:val="00C72234"/>
    <w:rsid w:val="00C74992"/>
    <w:rsid w:val="00C751D7"/>
    <w:rsid w:val="00C756A3"/>
    <w:rsid w:val="00C77626"/>
    <w:rsid w:val="00C81301"/>
    <w:rsid w:val="00C82BD6"/>
    <w:rsid w:val="00C865FF"/>
    <w:rsid w:val="00C86715"/>
    <w:rsid w:val="00C86B58"/>
    <w:rsid w:val="00C872D3"/>
    <w:rsid w:val="00C9012E"/>
    <w:rsid w:val="00C902F2"/>
    <w:rsid w:val="00C933CE"/>
    <w:rsid w:val="00C95182"/>
    <w:rsid w:val="00C95C14"/>
    <w:rsid w:val="00C962AD"/>
    <w:rsid w:val="00CA450B"/>
    <w:rsid w:val="00CA4810"/>
    <w:rsid w:val="00CA4EB1"/>
    <w:rsid w:val="00CA710F"/>
    <w:rsid w:val="00CA74FA"/>
    <w:rsid w:val="00CB0E76"/>
    <w:rsid w:val="00CB33FE"/>
    <w:rsid w:val="00CB3743"/>
    <w:rsid w:val="00CB4BF1"/>
    <w:rsid w:val="00CB5540"/>
    <w:rsid w:val="00CB5A22"/>
    <w:rsid w:val="00CB670C"/>
    <w:rsid w:val="00CB6AA7"/>
    <w:rsid w:val="00CB7E49"/>
    <w:rsid w:val="00CC04AB"/>
    <w:rsid w:val="00CC09B4"/>
    <w:rsid w:val="00CC09F9"/>
    <w:rsid w:val="00CC2547"/>
    <w:rsid w:val="00CC258B"/>
    <w:rsid w:val="00CC3F2E"/>
    <w:rsid w:val="00CC5926"/>
    <w:rsid w:val="00CC6885"/>
    <w:rsid w:val="00CD070A"/>
    <w:rsid w:val="00CD0D6F"/>
    <w:rsid w:val="00CD1509"/>
    <w:rsid w:val="00CD2AA0"/>
    <w:rsid w:val="00CD41AE"/>
    <w:rsid w:val="00CD5550"/>
    <w:rsid w:val="00CD5777"/>
    <w:rsid w:val="00CD58D5"/>
    <w:rsid w:val="00CD5AEB"/>
    <w:rsid w:val="00CE1632"/>
    <w:rsid w:val="00CE2630"/>
    <w:rsid w:val="00CE2A50"/>
    <w:rsid w:val="00CE5983"/>
    <w:rsid w:val="00CE76CB"/>
    <w:rsid w:val="00CF0F1B"/>
    <w:rsid w:val="00CF542C"/>
    <w:rsid w:val="00CF56C4"/>
    <w:rsid w:val="00CF74B2"/>
    <w:rsid w:val="00CF7900"/>
    <w:rsid w:val="00D00487"/>
    <w:rsid w:val="00D02A83"/>
    <w:rsid w:val="00D0369A"/>
    <w:rsid w:val="00D05AB1"/>
    <w:rsid w:val="00D07AE4"/>
    <w:rsid w:val="00D11EDE"/>
    <w:rsid w:val="00D1463A"/>
    <w:rsid w:val="00D163A5"/>
    <w:rsid w:val="00D17334"/>
    <w:rsid w:val="00D1746A"/>
    <w:rsid w:val="00D22801"/>
    <w:rsid w:val="00D26B50"/>
    <w:rsid w:val="00D32267"/>
    <w:rsid w:val="00D34605"/>
    <w:rsid w:val="00D4140C"/>
    <w:rsid w:val="00D43133"/>
    <w:rsid w:val="00D4720D"/>
    <w:rsid w:val="00D50AFD"/>
    <w:rsid w:val="00D5269C"/>
    <w:rsid w:val="00D54ABA"/>
    <w:rsid w:val="00D5759A"/>
    <w:rsid w:val="00D61423"/>
    <w:rsid w:val="00D6297D"/>
    <w:rsid w:val="00D67118"/>
    <w:rsid w:val="00D72A73"/>
    <w:rsid w:val="00D7530D"/>
    <w:rsid w:val="00D802B0"/>
    <w:rsid w:val="00D81050"/>
    <w:rsid w:val="00D836B1"/>
    <w:rsid w:val="00D84CE5"/>
    <w:rsid w:val="00D856CB"/>
    <w:rsid w:val="00D85E75"/>
    <w:rsid w:val="00D86508"/>
    <w:rsid w:val="00D866E9"/>
    <w:rsid w:val="00D870A2"/>
    <w:rsid w:val="00D87828"/>
    <w:rsid w:val="00D92B20"/>
    <w:rsid w:val="00D93187"/>
    <w:rsid w:val="00D96D2A"/>
    <w:rsid w:val="00D96F06"/>
    <w:rsid w:val="00DA3459"/>
    <w:rsid w:val="00DA6695"/>
    <w:rsid w:val="00DA6DD7"/>
    <w:rsid w:val="00DB0093"/>
    <w:rsid w:val="00DB1C4C"/>
    <w:rsid w:val="00DB2BB6"/>
    <w:rsid w:val="00DB74AB"/>
    <w:rsid w:val="00DC1337"/>
    <w:rsid w:val="00DC31EE"/>
    <w:rsid w:val="00DC5253"/>
    <w:rsid w:val="00DC5543"/>
    <w:rsid w:val="00DC772D"/>
    <w:rsid w:val="00DD1170"/>
    <w:rsid w:val="00DD2FA4"/>
    <w:rsid w:val="00DD39F3"/>
    <w:rsid w:val="00DD480C"/>
    <w:rsid w:val="00DD5AA9"/>
    <w:rsid w:val="00DD5C53"/>
    <w:rsid w:val="00DD6E6D"/>
    <w:rsid w:val="00DE06A6"/>
    <w:rsid w:val="00DE3D63"/>
    <w:rsid w:val="00DE4D62"/>
    <w:rsid w:val="00DE5D96"/>
    <w:rsid w:val="00DE644C"/>
    <w:rsid w:val="00DF2A68"/>
    <w:rsid w:val="00DF34A6"/>
    <w:rsid w:val="00DF3884"/>
    <w:rsid w:val="00DF4DBF"/>
    <w:rsid w:val="00DF5B17"/>
    <w:rsid w:val="00DF60BD"/>
    <w:rsid w:val="00DF679F"/>
    <w:rsid w:val="00E022F6"/>
    <w:rsid w:val="00E034A3"/>
    <w:rsid w:val="00E05205"/>
    <w:rsid w:val="00E06565"/>
    <w:rsid w:val="00E0707C"/>
    <w:rsid w:val="00E07ACD"/>
    <w:rsid w:val="00E07D6F"/>
    <w:rsid w:val="00E13469"/>
    <w:rsid w:val="00E146A0"/>
    <w:rsid w:val="00E14778"/>
    <w:rsid w:val="00E22776"/>
    <w:rsid w:val="00E230C7"/>
    <w:rsid w:val="00E23AAA"/>
    <w:rsid w:val="00E2699E"/>
    <w:rsid w:val="00E27276"/>
    <w:rsid w:val="00E27E4F"/>
    <w:rsid w:val="00E27E8F"/>
    <w:rsid w:val="00E33057"/>
    <w:rsid w:val="00E35D7F"/>
    <w:rsid w:val="00E363BA"/>
    <w:rsid w:val="00E37034"/>
    <w:rsid w:val="00E37910"/>
    <w:rsid w:val="00E40585"/>
    <w:rsid w:val="00E444AB"/>
    <w:rsid w:val="00E4532F"/>
    <w:rsid w:val="00E46F21"/>
    <w:rsid w:val="00E47776"/>
    <w:rsid w:val="00E511D6"/>
    <w:rsid w:val="00E5243B"/>
    <w:rsid w:val="00E53BB0"/>
    <w:rsid w:val="00E61271"/>
    <w:rsid w:val="00E657F4"/>
    <w:rsid w:val="00E66843"/>
    <w:rsid w:val="00E675C5"/>
    <w:rsid w:val="00E70694"/>
    <w:rsid w:val="00E70A0D"/>
    <w:rsid w:val="00E70A4B"/>
    <w:rsid w:val="00E721A0"/>
    <w:rsid w:val="00E72485"/>
    <w:rsid w:val="00E72A27"/>
    <w:rsid w:val="00E74A2A"/>
    <w:rsid w:val="00E76FF7"/>
    <w:rsid w:val="00E81B50"/>
    <w:rsid w:val="00E8428E"/>
    <w:rsid w:val="00E84409"/>
    <w:rsid w:val="00E874DC"/>
    <w:rsid w:val="00E87C4B"/>
    <w:rsid w:val="00E90130"/>
    <w:rsid w:val="00E910A3"/>
    <w:rsid w:val="00E9143A"/>
    <w:rsid w:val="00E92F3F"/>
    <w:rsid w:val="00E94243"/>
    <w:rsid w:val="00E94B72"/>
    <w:rsid w:val="00E96279"/>
    <w:rsid w:val="00E967B6"/>
    <w:rsid w:val="00EA48AA"/>
    <w:rsid w:val="00EA5424"/>
    <w:rsid w:val="00EA5BAB"/>
    <w:rsid w:val="00EB4D48"/>
    <w:rsid w:val="00EB7F97"/>
    <w:rsid w:val="00EC2956"/>
    <w:rsid w:val="00EC62E5"/>
    <w:rsid w:val="00EC6590"/>
    <w:rsid w:val="00ED23E2"/>
    <w:rsid w:val="00ED57AB"/>
    <w:rsid w:val="00ED62E4"/>
    <w:rsid w:val="00EE1887"/>
    <w:rsid w:val="00EE3F53"/>
    <w:rsid w:val="00EE53B1"/>
    <w:rsid w:val="00EF4815"/>
    <w:rsid w:val="00EF6710"/>
    <w:rsid w:val="00EF6E40"/>
    <w:rsid w:val="00F01459"/>
    <w:rsid w:val="00F02D1F"/>
    <w:rsid w:val="00F065EA"/>
    <w:rsid w:val="00F11B93"/>
    <w:rsid w:val="00F11CFC"/>
    <w:rsid w:val="00F13D18"/>
    <w:rsid w:val="00F2377E"/>
    <w:rsid w:val="00F23A30"/>
    <w:rsid w:val="00F242D9"/>
    <w:rsid w:val="00F249D9"/>
    <w:rsid w:val="00F27307"/>
    <w:rsid w:val="00F30CD0"/>
    <w:rsid w:val="00F30F23"/>
    <w:rsid w:val="00F313EB"/>
    <w:rsid w:val="00F31C34"/>
    <w:rsid w:val="00F321D1"/>
    <w:rsid w:val="00F335E8"/>
    <w:rsid w:val="00F33FDD"/>
    <w:rsid w:val="00F3426C"/>
    <w:rsid w:val="00F34E5D"/>
    <w:rsid w:val="00F35881"/>
    <w:rsid w:val="00F36620"/>
    <w:rsid w:val="00F3703D"/>
    <w:rsid w:val="00F421FD"/>
    <w:rsid w:val="00F44EC2"/>
    <w:rsid w:val="00F45B0C"/>
    <w:rsid w:val="00F4675C"/>
    <w:rsid w:val="00F50012"/>
    <w:rsid w:val="00F51869"/>
    <w:rsid w:val="00F51F86"/>
    <w:rsid w:val="00F55159"/>
    <w:rsid w:val="00F5528A"/>
    <w:rsid w:val="00F55BA4"/>
    <w:rsid w:val="00F5630D"/>
    <w:rsid w:val="00F567AF"/>
    <w:rsid w:val="00F573C7"/>
    <w:rsid w:val="00F57953"/>
    <w:rsid w:val="00F57F2C"/>
    <w:rsid w:val="00F606F4"/>
    <w:rsid w:val="00F61C6E"/>
    <w:rsid w:val="00F64F7C"/>
    <w:rsid w:val="00F651FF"/>
    <w:rsid w:val="00F67345"/>
    <w:rsid w:val="00F700C9"/>
    <w:rsid w:val="00F72AF8"/>
    <w:rsid w:val="00F73F3E"/>
    <w:rsid w:val="00F7510D"/>
    <w:rsid w:val="00F7667A"/>
    <w:rsid w:val="00F77235"/>
    <w:rsid w:val="00F779B9"/>
    <w:rsid w:val="00F8035B"/>
    <w:rsid w:val="00F83DC8"/>
    <w:rsid w:val="00F914D0"/>
    <w:rsid w:val="00F95598"/>
    <w:rsid w:val="00F95965"/>
    <w:rsid w:val="00F95F26"/>
    <w:rsid w:val="00F9619F"/>
    <w:rsid w:val="00F96A2A"/>
    <w:rsid w:val="00FA185F"/>
    <w:rsid w:val="00FA1E9F"/>
    <w:rsid w:val="00FA268F"/>
    <w:rsid w:val="00FA2D71"/>
    <w:rsid w:val="00FA2DE8"/>
    <w:rsid w:val="00FA406F"/>
    <w:rsid w:val="00FA61B3"/>
    <w:rsid w:val="00FA6E53"/>
    <w:rsid w:val="00FB1309"/>
    <w:rsid w:val="00FB3597"/>
    <w:rsid w:val="00FB379C"/>
    <w:rsid w:val="00FB3CEE"/>
    <w:rsid w:val="00FB5830"/>
    <w:rsid w:val="00FB5A43"/>
    <w:rsid w:val="00FC791A"/>
    <w:rsid w:val="00FD29B8"/>
    <w:rsid w:val="00FD3487"/>
    <w:rsid w:val="00FD37AD"/>
    <w:rsid w:val="00FE08A9"/>
    <w:rsid w:val="00FE52A2"/>
    <w:rsid w:val="00FE5FDF"/>
    <w:rsid w:val="00FE69AE"/>
    <w:rsid w:val="00FE780F"/>
    <w:rsid w:val="00FF0143"/>
    <w:rsid w:val="00FF40FC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453"/>
  <w15:docId w15:val="{FC50FF97-7D5B-42B9-915B-DEFC780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2F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445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759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103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3C7"/>
    <w:pPr>
      <w:ind w:left="720"/>
      <w:contextualSpacing/>
    </w:pPr>
  </w:style>
  <w:style w:type="character" w:styleId="Hyperlnk">
    <w:name w:val="Hyperlink"/>
    <w:uiPriority w:val="99"/>
    <w:rsid w:val="00E511D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5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paragraph" w:styleId="Ingetavstnd">
    <w:name w:val="No Spacing"/>
    <w:link w:val="IngetavstndChar"/>
    <w:uiPriority w:val="1"/>
    <w:qFormat/>
    <w:rsid w:val="00B734B2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327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3270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327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32706"/>
    <w:rPr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432706"/>
    <w:rPr>
      <w:sz w:val="22"/>
      <w:szCs w:val="22"/>
      <w:lang w:val="sv-FI" w:eastAsia="en-US" w:bidi="ar-SA"/>
    </w:rPr>
  </w:style>
  <w:style w:type="character" w:customStyle="1" w:styleId="Rubrik10">
    <w:name w:val="Rubrik1"/>
    <w:basedOn w:val="Standardstycketeckensnitt"/>
    <w:rsid w:val="003D7959"/>
  </w:style>
  <w:style w:type="character" w:customStyle="1" w:styleId="short-text">
    <w:name w:val="short-text"/>
    <w:basedOn w:val="Standardstycketeckensnitt"/>
    <w:rsid w:val="003D7959"/>
  </w:style>
  <w:style w:type="character" w:customStyle="1" w:styleId="description">
    <w:name w:val="description"/>
    <w:basedOn w:val="Standardstycketeckensnitt"/>
    <w:rsid w:val="003D7959"/>
  </w:style>
  <w:style w:type="character" w:styleId="Stark">
    <w:name w:val="Strong"/>
    <w:uiPriority w:val="22"/>
    <w:qFormat/>
    <w:rsid w:val="00090C57"/>
    <w:rPr>
      <w:b/>
      <w:bCs/>
    </w:rPr>
  </w:style>
  <w:style w:type="character" w:customStyle="1" w:styleId="4n-j">
    <w:name w:val="_4n-j"/>
    <w:basedOn w:val="Standardstycketeckensnitt"/>
    <w:rsid w:val="001F3797"/>
  </w:style>
  <w:style w:type="character" w:customStyle="1" w:styleId="st">
    <w:name w:val="st"/>
    <w:basedOn w:val="Standardstycketeckensnitt"/>
    <w:rsid w:val="005C7DCC"/>
  </w:style>
  <w:style w:type="character" w:styleId="Betoning">
    <w:name w:val="Emphasis"/>
    <w:uiPriority w:val="20"/>
    <w:qFormat/>
    <w:rsid w:val="005C7DCC"/>
    <w:rPr>
      <w:i/>
      <w:iCs/>
    </w:rPr>
  </w:style>
  <w:style w:type="character" w:customStyle="1" w:styleId="Rubrik1Char">
    <w:name w:val="Rubrik 1 Char"/>
    <w:link w:val="Rubrik1"/>
    <w:uiPriority w:val="9"/>
    <w:rsid w:val="004452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uiPriority w:val="9"/>
    <w:semiHidden/>
    <w:rsid w:val="001759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2edcug0">
    <w:name w:val="d2edcug0"/>
    <w:basedOn w:val="Standardstycketeckensnitt"/>
    <w:rsid w:val="00A7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2021 för Vasa svenska kvinnoklubb r.f.</vt:lpstr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2021 för Vasa svenska kvinnoklubb r.f.</dc:title>
  <dc:creator>Birgitta</dc:creator>
  <cp:lastModifiedBy>Birgitta Granholm</cp:lastModifiedBy>
  <cp:revision>2</cp:revision>
  <cp:lastPrinted>2019-02-14T17:18:00Z</cp:lastPrinted>
  <dcterms:created xsi:type="dcterms:W3CDTF">2022-02-22T16:22:00Z</dcterms:created>
  <dcterms:modified xsi:type="dcterms:W3CDTF">2022-02-22T16:22:00Z</dcterms:modified>
</cp:coreProperties>
</file>